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5D3AA7" w14:textId="61715E83" w:rsidR="00BA6C09" w:rsidRPr="0052644A" w:rsidRDefault="003F2DCF" w:rsidP="008D1232">
      <w:pPr>
        <w:spacing w:before="240" w:after="240" w:line="276" w:lineRule="auto"/>
        <w:rPr>
          <w:rFonts w:ascii="Arial" w:hAnsi="Arial" w:cs="Arial"/>
          <w:b/>
          <w:sz w:val="32"/>
          <w:szCs w:val="32"/>
          <w:lang w:val="fr-CA"/>
        </w:rPr>
      </w:pPr>
      <w:r>
        <w:rPr>
          <w:rFonts w:ascii="Arial" w:eastAsia="Arial" w:hAnsi="Arial" w:cs="Arial"/>
          <w:b/>
          <w:sz w:val="32"/>
          <w:szCs w:val="32"/>
          <w:lang w:val="fr-CA" w:bidi="fr-CA"/>
        </w:rPr>
        <w:t>Auto</w:t>
      </w:r>
      <w:r w:rsidR="00BA6C09" w:rsidRPr="00F41415">
        <w:rPr>
          <w:rFonts w:ascii="Arial" w:eastAsia="Arial" w:hAnsi="Arial" w:cs="Arial"/>
          <w:b/>
          <w:sz w:val="32"/>
          <w:szCs w:val="32"/>
          <w:lang w:val="fr-CA" w:bidi="fr-CA"/>
        </w:rPr>
        <w:t xml:space="preserve">évaluation des compétences en </w:t>
      </w:r>
      <w:r w:rsidR="00221927">
        <w:rPr>
          <w:rFonts w:ascii="Arial" w:eastAsia="Arial" w:hAnsi="Arial" w:cs="Arial"/>
          <w:b/>
          <w:sz w:val="32"/>
          <w:szCs w:val="32"/>
          <w:lang w:val="fr-CA" w:bidi="fr-CA"/>
        </w:rPr>
        <w:t>gestion de cas</w:t>
      </w:r>
      <w:r w:rsidR="00BA6C09" w:rsidRPr="00F41415">
        <w:rPr>
          <w:rFonts w:ascii="Arial" w:eastAsia="Arial" w:hAnsi="Arial" w:cs="Arial"/>
          <w:b/>
          <w:sz w:val="32"/>
          <w:szCs w:val="32"/>
          <w:lang w:val="fr-CA" w:bidi="fr-CA"/>
        </w:rPr>
        <w:t xml:space="preserve"> (superviseur)</w:t>
      </w:r>
    </w:p>
    <w:p w14:paraId="7D74A31B" w14:textId="57CED25E" w:rsidR="00A758CF" w:rsidRPr="0052644A" w:rsidRDefault="00A962A0" w:rsidP="008D1232">
      <w:pPr>
        <w:pStyle w:val="Corpsdetexte"/>
        <w:spacing w:line="276" w:lineRule="auto"/>
      </w:pPr>
      <w:r w:rsidRPr="00A962A0">
        <w:t xml:space="preserve">À titre de superviseur, en plus de posséder les compétences exigées des </w:t>
      </w:r>
      <w:r w:rsidR="00221927">
        <w:t>gestionnaires de cas</w:t>
      </w:r>
      <w:r w:rsidRPr="00A962A0">
        <w:t>, vous devez également avoir les aptitudes et les connaissances nécessaire</w:t>
      </w:r>
      <w:r w:rsidR="005F54D9">
        <w:t>s</w:t>
      </w:r>
      <w:r w:rsidRPr="00A962A0">
        <w:t xml:space="preserve"> pour assurer une supervision efficace. Elles se résument par les six domaines de compétence suivants :</w:t>
      </w:r>
    </w:p>
    <w:p w14:paraId="7EA23538" w14:textId="234ED03C" w:rsidR="00A758CF" w:rsidRPr="0052644A" w:rsidRDefault="00A758CF" w:rsidP="008D1232">
      <w:pPr>
        <w:spacing w:before="240" w:after="240" w:line="276" w:lineRule="auto"/>
        <w:ind w:left="2552" w:hanging="2552"/>
        <w:rPr>
          <w:rFonts w:ascii="Arial" w:hAnsi="Arial" w:cs="Arial"/>
          <w:i/>
          <w:szCs w:val="24"/>
          <w:lang w:val="fr-CA"/>
        </w:rPr>
      </w:pPr>
      <w:r w:rsidRPr="00F170C4">
        <w:rPr>
          <w:rFonts w:ascii="Arial" w:eastAsia="Arial" w:hAnsi="Arial" w:cs="Arial"/>
          <w:i/>
          <w:sz w:val="24"/>
          <w:szCs w:val="24"/>
          <w:lang w:val="fr-CA" w:bidi="fr-CA"/>
        </w:rPr>
        <w:t>Compétence n</w:t>
      </w:r>
      <w:r w:rsidRPr="00F170C4">
        <w:rPr>
          <w:rFonts w:ascii="Arial" w:eastAsia="Arial" w:hAnsi="Arial" w:cs="Arial"/>
          <w:i/>
          <w:sz w:val="24"/>
          <w:szCs w:val="24"/>
          <w:vertAlign w:val="superscript"/>
          <w:lang w:val="fr-CA" w:bidi="fr-CA"/>
        </w:rPr>
        <w:t>o</w:t>
      </w:r>
      <w:r w:rsidRPr="00F170C4">
        <w:rPr>
          <w:rFonts w:ascii="Arial" w:eastAsia="Arial" w:hAnsi="Arial" w:cs="Arial"/>
          <w:i/>
          <w:sz w:val="24"/>
          <w:szCs w:val="24"/>
          <w:lang w:val="fr-CA" w:bidi="fr-CA"/>
        </w:rPr>
        <w:t> 1 :</w:t>
      </w:r>
      <w:r w:rsidR="00761267">
        <w:rPr>
          <w:rFonts w:ascii="Arial" w:eastAsia="Arial" w:hAnsi="Arial" w:cs="Arial"/>
          <w:i/>
          <w:sz w:val="24"/>
          <w:szCs w:val="24"/>
          <w:lang w:val="fr-CA" w:bidi="fr-CA"/>
        </w:rPr>
        <w:t xml:space="preserve"> </w:t>
      </w:r>
      <w:r w:rsidR="00E52C49">
        <w:rPr>
          <w:rFonts w:ascii="Arial" w:eastAsia="Arial" w:hAnsi="Arial" w:cs="Arial"/>
          <w:i/>
          <w:sz w:val="24"/>
          <w:szCs w:val="24"/>
          <w:lang w:val="fr-CA" w:bidi="fr-CA"/>
        </w:rPr>
        <w:tab/>
      </w:r>
      <w:r w:rsidRPr="00F170C4">
        <w:rPr>
          <w:rFonts w:ascii="Arial" w:eastAsia="Arial" w:hAnsi="Arial" w:cs="Arial"/>
          <w:i/>
          <w:sz w:val="24"/>
          <w:szCs w:val="24"/>
          <w:lang w:val="fr-CA" w:bidi="fr-CA"/>
        </w:rPr>
        <w:t>Je connais les objectifs de la supervision.</w:t>
      </w:r>
    </w:p>
    <w:p w14:paraId="2FE0B3A2" w14:textId="5C951F37" w:rsidR="00A758CF" w:rsidRPr="0052644A" w:rsidRDefault="00A758CF" w:rsidP="008D1232">
      <w:pPr>
        <w:spacing w:before="240" w:after="240" w:line="276" w:lineRule="auto"/>
        <w:ind w:left="2552" w:hanging="2552"/>
        <w:rPr>
          <w:rFonts w:ascii="Arial" w:hAnsi="Arial" w:cs="Arial"/>
          <w:i/>
          <w:szCs w:val="24"/>
          <w:lang w:val="fr-CA"/>
        </w:rPr>
      </w:pPr>
      <w:r w:rsidRPr="00F170C4">
        <w:rPr>
          <w:rFonts w:ascii="Arial" w:eastAsia="Arial" w:hAnsi="Arial" w:cs="Arial"/>
          <w:i/>
          <w:sz w:val="24"/>
          <w:szCs w:val="24"/>
          <w:lang w:val="fr-CA" w:bidi="fr-CA"/>
        </w:rPr>
        <w:t>Compétence n</w:t>
      </w:r>
      <w:r w:rsidRPr="00F170C4">
        <w:rPr>
          <w:rFonts w:ascii="Arial" w:eastAsia="Arial" w:hAnsi="Arial" w:cs="Arial"/>
          <w:i/>
          <w:sz w:val="24"/>
          <w:szCs w:val="24"/>
          <w:vertAlign w:val="superscript"/>
          <w:lang w:val="fr-CA" w:bidi="fr-CA"/>
        </w:rPr>
        <w:t>o</w:t>
      </w:r>
      <w:r w:rsidRPr="00F170C4">
        <w:rPr>
          <w:rFonts w:ascii="Arial" w:eastAsia="Arial" w:hAnsi="Arial" w:cs="Arial"/>
          <w:i/>
          <w:sz w:val="24"/>
          <w:szCs w:val="24"/>
          <w:lang w:val="fr-CA" w:bidi="fr-CA"/>
        </w:rPr>
        <w:t> 2 :</w:t>
      </w:r>
      <w:r w:rsidR="00761267">
        <w:rPr>
          <w:rFonts w:ascii="Arial" w:eastAsia="Arial" w:hAnsi="Arial" w:cs="Arial"/>
          <w:i/>
          <w:sz w:val="24"/>
          <w:szCs w:val="24"/>
          <w:lang w:val="fr-CA" w:bidi="fr-CA"/>
        </w:rPr>
        <w:t xml:space="preserve"> </w:t>
      </w:r>
      <w:r w:rsidR="00E52C49">
        <w:rPr>
          <w:rFonts w:ascii="Arial" w:eastAsia="Arial" w:hAnsi="Arial" w:cs="Arial"/>
          <w:i/>
          <w:sz w:val="24"/>
          <w:szCs w:val="24"/>
          <w:lang w:val="fr-CA" w:bidi="fr-CA"/>
        </w:rPr>
        <w:tab/>
      </w:r>
      <w:r w:rsidRPr="00F170C4">
        <w:rPr>
          <w:rFonts w:ascii="Arial" w:eastAsia="Arial" w:hAnsi="Arial" w:cs="Arial"/>
          <w:i/>
          <w:sz w:val="24"/>
          <w:szCs w:val="24"/>
          <w:lang w:val="fr-CA" w:bidi="fr-CA"/>
        </w:rPr>
        <w:t>J’ai les compétences et les connaissances nécessaires pour agir à titre de superviseur</w:t>
      </w:r>
      <w:r w:rsidRPr="00F170C4">
        <w:rPr>
          <w:rFonts w:ascii="Arial" w:eastAsia="Arial" w:hAnsi="Arial" w:cs="Arial"/>
          <w:sz w:val="24"/>
          <w:szCs w:val="24"/>
          <w:lang w:val="fr-CA" w:bidi="fr-CA"/>
        </w:rPr>
        <w:t>.</w:t>
      </w:r>
    </w:p>
    <w:p w14:paraId="5A58254B" w14:textId="5FDB6E26" w:rsidR="00A758CF" w:rsidRPr="0052644A" w:rsidRDefault="00A758CF" w:rsidP="008D1232">
      <w:pPr>
        <w:spacing w:before="240" w:after="240" w:line="276" w:lineRule="auto"/>
        <w:ind w:left="2552" w:hanging="2552"/>
        <w:rPr>
          <w:rFonts w:ascii="Arial" w:hAnsi="Arial" w:cs="Arial"/>
          <w:i/>
          <w:szCs w:val="24"/>
          <w:lang w:val="fr-CA"/>
        </w:rPr>
      </w:pPr>
      <w:r w:rsidRPr="00F170C4">
        <w:rPr>
          <w:rFonts w:ascii="Arial" w:eastAsia="Arial" w:hAnsi="Arial" w:cs="Arial"/>
          <w:i/>
          <w:sz w:val="24"/>
          <w:szCs w:val="24"/>
          <w:lang w:val="fr-CA" w:bidi="fr-CA"/>
        </w:rPr>
        <w:t>Compétence n</w:t>
      </w:r>
      <w:r w:rsidRPr="00F170C4">
        <w:rPr>
          <w:rFonts w:ascii="Arial" w:eastAsia="Arial" w:hAnsi="Arial" w:cs="Arial"/>
          <w:i/>
          <w:sz w:val="24"/>
          <w:szCs w:val="24"/>
          <w:vertAlign w:val="superscript"/>
          <w:lang w:val="fr-CA" w:bidi="fr-CA"/>
        </w:rPr>
        <w:t>o</w:t>
      </w:r>
      <w:r w:rsidRPr="00F170C4">
        <w:rPr>
          <w:rFonts w:ascii="Arial" w:eastAsia="Arial" w:hAnsi="Arial" w:cs="Arial"/>
          <w:i/>
          <w:sz w:val="24"/>
          <w:szCs w:val="24"/>
          <w:lang w:val="fr-CA" w:bidi="fr-CA"/>
        </w:rPr>
        <w:t xml:space="preserve"> 3 : </w:t>
      </w:r>
      <w:r w:rsidR="00E52C49">
        <w:rPr>
          <w:rFonts w:ascii="Arial" w:eastAsia="Arial" w:hAnsi="Arial" w:cs="Arial"/>
          <w:i/>
          <w:sz w:val="24"/>
          <w:szCs w:val="24"/>
          <w:lang w:val="fr-CA" w:bidi="fr-CA"/>
        </w:rPr>
        <w:tab/>
      </w:r>
      <w:r w:rsidR="00761267">
        <w:rPr>
          <w:rFonts w:ascii="Arial" w:eastAsia="Arial" w:hAnsi="Arial" w:cs="Arial"/>
          <w:i/>
          <w:sz w:val="24"/>
          <w:szCs w:val="24"/>
          <w:lang w:val="fr-CA" w:bidi="fr-CA"/>
        </w:rPr>
        <w:t>J</w:t>
      </w:r>
      <w:r w:rsidRPr="00F170C4">
        <w:rPr>
          <w:rFonts w:ascii="Arial" w:eastAsia="Arial" w:hAnsi="Arial" w:cs="Arial"/>
          <w:i/>
          <w:sz w:val="24"/>
          <w:szCs w:val="24"/>
          <w:lang w:val="fr-CA" w:bidi="fr-CA"/>
        </w:rPr>
        <w:t>e crée un environnement propice à la supervision.</w:t>
      </w:r>
    </w:p>
    <w:p w14:paraId="029B871D" w14:textId="0C11B822" w:rsidR="00A758CF" w:rsidRPr="0052644A" w:rsidRDefault="00A758CF" w:rsidP="008D1232">
      <w:pPr>
        <w:spacing w:before="240" w:after="240" w:line="276" w:lineRule="auto"/>
        <w:ind w:left="2552" w:hanging="2552"/>
        <w:rPr>
          <w:rFonts w:ascii="Arial" w:hAnsi="Arial" w:cs="Arial"/>
          <w:i/>
          <w:szCs w:val="24"/>
          <w:lang w:val="fr-CA"/>
        </w:rPr>
      </w:pPr>
      <w:r w:rsidRPr="00F170C4">
        <w:rPr>
          <w:rFonts w:ascii="Arial" w:eastAsia="Arial" w:hAnsi="Arial" w:cs="Arial"/>
          <w:i/>
          <w:sz w:val="24"/>
          <w:szCs w:val="24"/>
          <w:lang w:val="fr-CA" w:bidi="fr-CA"/>
        </w:rPr>
        <w:t>Compétence n</w:t>
      </w:r>
      <w:r w:rsidRPr="00F170C4">
        <w:rPr>
          <w:rFonts w:ascii="Arial" w:eastAsia="Arial" w:hAnsi="Arial" w:cs="Arial"/>
          <w:i/>
          <w:sz w:val="24"/>
          <w:szCs w:val="24"/>
          <w:vertAlign w:val="superscript"/>
          <w:lang w:val="fr-CA" w:bidi="fr-CA"/>
        </w:rPr>
        <w:t>o</w:t>
      </w:r>
      <w:r w:rsidRPr="00F170C4">
        <w:rPr>
          <w:rFonts w:ascii="Arial" w:eastAsia="Arial" w:hAnsi="Arial" w:cs="Arial"/>
          <w:i/>
          <w:sz w:val="24"/>
          <w:szCs w:val="24"/>
          <w:lang w:val="fr-CA" w:bidi="fr-CA"/>
        </w:rPr>
        <w:t xml:space="preserve"> 4 : </w:t>
      </w:r>
      <w:r w:rsidR="00E52C49">
        <w:rPr>
          <w:rFonts w:ascii="Arial" w:eastAsia="Arial" w:hAnsi="Arial" w:cs="Arial"/>
          <w:i/>
          <w:sz w:val="24"/>
          <w:szCs w:val="24"/>
          <w:lang w:val="fr-CA" w:bidi="fr-CA"/>
        </w:rPr>
        <w:tab/>
      </w:r>
      <w:r w:rsidRPr="00F170C4">
        <w:rPr>
          <w:rFonts w:ascii="Arial" w:eastAsia="Arial" w:hAnsi="Arial" w:cs="Arial"/>
          <w:i/>
          <w:sz w:val="24"/>
          <w:szCs w:val="24"/>
          <w:lang w:val="fr-CA" w:bidi="fr-CA"/>
        </w:rPr>
        <w:t>J’aide les personnes que je supervise à améliorer leurs interventions.</w:t>
      </w:r>
    </w:p>
    <w:p w14:paraId="239B2759" w14:textId="68EB7FCE" w:rsidR="00A758CF" w:rsidRPr="0052644A" w:rsidRDefault="00A758CF" w:rsidP="008D1232">
      <w:pPr>
        <w:spacing w:before="240" w:after="240" w:line="276" w:lineRule="auto"/>
        <w:ind w:left="2552" w:hanging="2552"/>
        <w:rPr>
          <w:rFonts w:ascii="Arial" w:hAnsi="Arial" w:cs="Arial"/>
          <w:i/>
          <w:szCs w:val="24"/>
          <w:lang w:val="fr-CA"/>
        </w:rPr>
      </w:pPr>
      <w:r w:rsidRPr="00F170C4">
        <w:rPr>
          <w:rFonts w:ascii="Arial" w:eastAsia="Arial" w:hAnsi="Arial" w:cs="Arial"/>
          <w:i/>
          <w:sz w:val="24"/>
          <w:szCs w:val="24"/>
          <w:lang w:val="fr-CA" w:bidi="fr-CA"/>
        </w:rPr>
        <w:t>Compétence n</w:t>
      </w:r>
      <w:r w:rsidRPr="00F170C4">
        <w:rPr>
          <w:rFonts w:ascii="Arial" w:eastAsia="Arial" w:hAnsi="Arial" w:cs="Arial"/>
          <w:i/>
          <w:sz w:val="24"/>
          <w:szCs w:val="24"/>
          <w:vertAlign w:val="superscript"/>
          <w:lang w:val="fr-CA" w:bidi="fr-CA"/>
        </w:rPr>
        <w:t>o</w:t>
      </w:r>
      <w:r w:rsidRPr="00F170C4">
        <w:rPr>
          <w:rFonts w:ascii="Arial" w:eastAsia="Arial" w:hAnsi="Arial" w:cs="Arial"/>
          <w:i/>
          <w:sz w:val="24"/>
          <w:szCs w:val="24"/>
          <w:lang w:val="fr-CA" w:bidi="fr-CA"/>
        </w:rPr>
        <w:t> 5 :</w:t>
      </w:r>
      <w:r w:rsidR="00761267">
        <w:rPr>
          <w:rFonts w:ascii="Arial" w:eastAsia="Arial" w:hAnsi="Arial" w:cs="Arial"/>
          <w:i/>
          <w:sz w:val="24"/>
          <w:szCs w:val="24"/>
          <w:lang w:val="fr-CA" w:bidi="fr-CA"/>
        </w:rPr>
        <w:t xml:space="preserve"> </w:t>
      </w:r>
      <w:r w:rsidR="00E52C49">
        <w:rPr>
          <w:rFonts w:ascii="Arial" w:eastAsia="Arial" w:hAnsi="Arial" w:cs="Arial"/>
          <w:i/>
          <w:sz w:val="24"/>
          <w:szCs w:val="24"/>
          <w:lang w:val="fr-CA" w:bidi="fr-CA"/>
        </w:rPr>
        <w:tab/>
      </w:r>
      <w:r w:rsidRPr="00F170C4">
        <w:rPr>
          <w:rFonts w:ascii="Arial" w:eastAsia="Arial" w:hAnsi="Arial" w:cs="Arial"/>
          <w:i/>
          <w:sz w:val="24"/>
          <w:szCs w:val="24"/>
          <w:lang w:val="fr-CA" w:bidi="fr-CA"/>
        </w:rPr>
        <w:t xml:space="preserve">Je possède des habiletés interpersonnelles et </w:t>
      </w:r>
      <w:r w:rsidR="00F42B7E">
        <w:rPr>
          <w:rFonts w:ascii="Arial" w:eastAsia="Arial" w:hAnsi="Arial" w:cs="Arial"/>
          <w:i/>
          <w:sz w:val="24"/>
          <w:szCs w:val="24"/>
          <w:lang w:val="fr-CA" w:bidi="fr-CA"/>
        </w:rPr>
        <w:t>communicationnelles</w:t>
      </w:r>
      <w:r w:rsidRPr="00F170C4">
        <w:rPr>
          <w:rFonts w:ascii="Arial" w:eastAsia="Arial" w:hAnsi="Arial" w:cs="Arial"/>
          <w:i/>
          <w:sz w:val="24"/>
          <w:szCs w:val="24"/>
          <w:lang w:val="fr-CA" w:bidi="fr-CA"/>
        </w:rPr>
        <w:t>.</w:t>
      </w:r>
    </w:p>
    <w:p w14:paraId="12414393" w14:textId="12D4332A" w:rsidR="00A758CF" w:rsidRPr="0052644A" w:rsidRDefault="00A758CF" w:rsidP="008D1232">
      <w:pPr>
        <w:spacing w:before="240" w:after="240" w:line="276" w:lineRule="auto"/>
        <w:ind w:left="2552" w:hanging="2552"/>
        <w:rPr>
          <w:rFonts w:ascii="Arial" w:hAnsi="Arial" w:cs="Arial"/>
          <w:i/>
          <w:szCs w:val="24"/>
          <w:lang w:val="fr-CA"/>
        </w:rPr>
      </w:pPr>
      <w:r w:rsidRPr="00F170C4">
        <w:rPr>
          <w:rFonts w:ascii="Arial" w:eastAsia="Arial" w:hAnsi="Arial" w:cs="Arial"/>
          <w:i/>
          <w:sz w:val="24"/>
          <w:szCs w:val="24"/>
          <w:lang w:val="fr-CA" w:bidi="fr-CA"/>
        </w:rPr>
        <w:t>Compétence n</w:t>
      </w:r>
      <w:r w:rsidRPr="00F170C4">
        <w:rPr>
          <w:rFonts w:ascii="Arial" w:eastAsia="Arial" w:hAnsi="Arial" w:cs="Arial"/>
          <w:i/>
          <w:sz w:val="24"/>
          <w:szCs w:val="24"/>
          <w:vertAlign w:val="superscript"/>
          <w:lang w:val="fr-CA" w:bidi="fr-CA"/>
        </w:rPr>
        <w:t>o</w:t>
      </w:r>
      <w:r w:rsidRPr="00F170C4">
        <w:rPr>
          <w:rFonts w:ascii="Arial" w:eastAsia="Arial" w:hAnsi="Arial" w:cs="Arial"/>
          <w:i/>
          <w:sz w:val="24"/>
          <w:szCs w:val="24"/>
          <w:lang w:val="fr-CA" w:bidi="fr-CA"/>
        </w:rPr>
        <w:t> 6 :</w:t>
      </w:r>
      <w:r w:rsidR="00761267">
        <w:rPr>
          <w:rFonts w:ascii="Arial" w:eastAsia="Arial" w:hAnsi="Arial" w:cs="Arial"/>
          <w:i/>
          <w:sz w:val="24"/>
          <w:szCs w:val="24"/>
          <w:lang w:val="fr-CA" w:bidi="fr-CA"/>
        </w:rPr>
        <w:t xml:space="preserve"> </w:t>
      </w:r>
      <w:r w:rsidR="00E52C49">
        <w:rPr>
          <w:rFonts w:ascii="Arial" w:eastAsia="Arial" w:hAnsi="Arial" w:cs="Arial"/>
          <w:i/>
          <w:sz w:val="24"/>
          <w:szCs w:val="24"/>
          <w:lang w:val="fr-CA" w:bidi="fr-CA"/>
        </w:rPr>
        <w:tab/>
      </w:r>
      <w:r w:rsidRPr="00F170C4">
        <w:rPr>
          <w:rFonts w:ascii="Arial" w:eastAsia="Arial" w:hAnsi="Arial" w:cs="Arial"/>
          <w:i/>
          <w:sz w:val="24"/>
          <w:szCs w:val="24"/>
          <w:lang w:val="fr-CA" w:bidi="fr-CA"/>
        </w:rPr>
        <w:t>Je suis capable de développer mes compétences de superviseur.</w:t>
      </w:r>
    </w:p>
    <w:p w14:paraId="346EBC60" w14:textId="433978C0" w:rsidR="00BA6C09" w:rsidRPr="002524EF" w:rsidRDefault="00BA6C09" w:rsidP="008D1232">
      <w:pPr>
        <w:spacing w:before="240" w:after="240" w:line="276" w:lineRule="auto"/>
        <w:jc w:val="both"/>
        <w:rPr>
          <w:rFonts w:ascii="Arial" w:hAnsi="Arial" w:cs="Arial"/>
          <w:i/>
          <w:szCs w:val="24"/>
          <w:lang w:val="fr-CA"/>
        </w:rPr>
      </w:pPr>
      <w:r w:rsidRPr="00F170C4">
        <w:rPr>
          <w:rFonts w:ascii="Arial" w:eastAsia="Arial" w:hAnsi="Arial" w:cs="Arial"/>
          <w:i/>
          <w:sz w:val="24"/>
          <w:szCs w:val="24"/>
          <w:lang w:val="fr-CA" w:bidi="fr-CA"/>
        </w:rPr>
        <w:t xml:space="preserve">Pour </w:t>
      </w:r>
      <w:r w:rsidR="002524EF">
        <w:rPr>
          <w:rFonts w:ascii="Arial" w:eastAsia="Arial" w:hAnsi="Arial" w:cs="Arial"/>
          <w:i/>
          <w:sz w:val="24"/>
          <w:szCs w:val="24"/>
          <w:lang w:val="fr-CA" w:bidi="fr-CA"/>
        </w:rPr>
        <w:t>chacun des</w:t>
      </w:r>
      <w:r w:rsidRPr="00F170C4">
        <w:rPr>
          <w:rFonts w:ascii="Arial" w:eastAsia="Arial" w:hAnsi="Arial" w:cs="Arial"/>
          <w:i/>
          <w:sz w:val="24"/>
          <w:szCs w:val="24"/>
          <w:lang w:val="fr-CA" w:bidi="fr-CA"/>
        </w:rPr>
        <w:t xml:space="preserve"> domaine</w:t>
      </w:r>
      <w:r w:rsidR="002524EF">
        <w:rPr>
          <w:rFonts w:ascii="Arial" w:eastAsia="Arial" w:hAnsi="Arial" w:cs="Arial"/>
          <w:i/>
          <w:sz w:val="24"/>
          <w:szCs w:val="24"/>
          <w:lang w:val="fr-CA" w:bidi="fr-CA"/>
        </w:rPr>
        <w:t>s</w:t>
      </w:r>
      <w:r w:rsidRPr="00F170C4">
        <w:rPr>
          <w:rFonts w:ascii="Arial" w:eastAsia="Arial" w:hAnsi="Arial" w:cs="Arial"/>
          <w:i/>
          <w:sz w:val="24"/>
          <w:szCs w:val="24"/>
          <w:lang w:val="fr-CA" w:bidi="fr-CA"/>
        </w:rPr>
        <w:t xml:space="preserve">, </w:t>
      </w:r>
      <w:r w:rsidR="002524EF" w:rsidRPr="002524EF">
        <w:rPr>
          <w:rFonts w:ascii="Arial" w:hAnsi="Arial" w:cs="Arial"/>
          <w:i/>
          <w:sz w:val="24"/>
          <w:szCs w:val="24"/>
          <w:lang w:val="fr-CA" w:bidi="fr-CA"/>
        </w:rPr>
        <w:t>cochez le niveau qui, à votre avis, correspond le mieux à votre situation :</w:t>
      </w:r>
    </w:p>
    <w:p w14:paraId="3F6B9970" w14:textId="77777777" w:rsidR="002524EF" w:rsidRPr="002524EF" w:rsidRDefault="002524EF" w:rsidP="008D1232">
      <w:pPr>
        <w:spacing w:before="240" w:after="240" w:line="276" w:lineRule="auto"/>
        <w:ind w:left="709"/>
        <w:jc w:val="both"/>
        <w:rPr>
          <w:rFonts w:ascii="Arial" w:hAnsi="Arial" w:cs="Arial"/>
          <w:i/>
          <w:szCs w:val="24"/>
          <w:lang w:val="fr-CA"/>
        </w:rPr>
      </w:pPr>
      <w:r w:rsidRPr="002524EF">
        <w:rPr>
          <w:rFonts w:ascii="Arial" w:hAnsi="Arial" w:cs="Arial"/>
          <w:b/>
          <w:i/>
          <w:sz w:val="24"/>
          <w:szCs w:val="24"/>
          <w:lang w:val="fr-CA" w:bidi="fr-CA"/>
        </w:rPr>
        <w:t>E = Excellent</w:t>
      </w:r>
      <w:r w:rsidRPr="002524EF">
        <w:rPr>
          <w:rFonts w:ascii="Arial" w:hAnsi="Arial" w:cs="Arial"/>
          <w:i/>
          <w:sz w:val="24"/>
          <w:szCs w:val="24"/>
          <w:lang w:val="fr-CA" w:bidi="fr-CA"/>
        </w:rPr>
        <w:t>. Votre équipe vous considère comme un « expert » en la matière</w:t>
      </w:r>
      <w:r w:rsidRPr="002524EF">
        <w:rPr>
          <w:rFonts w:ascii="Arial" w:hAnsi="Arial" w:cs="Arial"/>
          <w:sz w:val="24"/>
          <w:szCs w:val="24"/>
          <w:lang w:val="fr-CA" w:bidi="fr-CA"/>
        </w:rPr>
        <w:t>.</w:t>
      </w:r>
    </w:p>
    <w:p w14:paraId="1DEA3E33" w14:textId="77777777" w:rsidR="002524EF" w:rsidRPr="002524EF" w:rsidRDefault="002524EF" w:rsidP="008D1232">
      <w:pPr>
        <w:spacing w:before="240" w:after="240" w:line="276" w:lineRule="auto"/>
        <w:ind w:left="709"/>
        <w:jc w:val="both"/>
        <w:rPr>
          <w:rFonts w:ascii="Arial" w:hAnsi="Arial" w:cs="Arial"/>
          <w:i/>
          <w:szCs w:val="24"/>
          <w:lang w:val="fr-CA"/>
        </w:rPr>
      </w:pPr>
      <w:r w:rsidRPr="002524EF">
        <w:rPr>
          <w:rFonts w:ascii="Arial" w:hAnsi="Arial" w:cs="Arial"/>
          <w:b/>
          <w:i/>
          <w:sz w:val="24"/>
          <w:szCs w:val="24"/>
          <w:lang w:val="fr-CA" w:bidi="fr-CA"/>
        </w:rPr>
        <w:t xml:space="preserve">S = Satisfaisant. </w:t>
      </w:r>
      <w:r w:rsidRPr="002524EF">
        <w:rPr>
          <w:rFonts w:ascii="Arial" w:hAnsi="Arial" w:cs="Arial"/>
          <w:i/>
          <w:sz w:val="24"/>
          <w:szCs w:val="24"/>
          <w:lang w:val="fr-CA" w:bidi="fr-CA"/>
        </w:rPr>
        <w:t>Vous avez le niveau requis. Vous gagneriez à renforcer vos capacités ou à acquérir plus d’expérience, mais cela n’est pas essentiel.</w:t>
      </w:r>
    </w:p>
    <w:p w14:paraId="3E60DC35" w14:textId="77777777" w:rsidR="002524EF" w:rsidRPr="002524EF" w:rsidRDefault="002524EF" w:rsidP="008D1232">
      <w:pPr>
        <w:spacing w:before="240" w:after="240" w:line="276" w:lineRule="auto"/>
        <w:ind w:left="709"/>
        <w:jc w:val="both"/>
        <w:rPr>
          <w:rFonts w:ascii="Arial" w:hAnsi="Arial" w:cs="Arial"/>
          <w:i/>
          <w:sz w:val="24"/>
          <w:szCs w:val="24"/>
          <w:lang w:val="fr-CA" w:bidi="fr-CA"/>
        </w:rPr>
      </w:pPr>
      <w:r w:rsidRPr="002524EF">
        <w:rPr>
          <w:rFonts w:ascii="Arial" w:hAnsi="Arial" w:cs="Arial"/>
          <w:b/>
          <w:i/>
          <w:sz w:val="24"/>
          <w:szCs w:val="24"/>
          <w:lang w:val="fr-CA" w:bidi="fr-CA"/>
        </w:rPr>
        <w:t xml:space="preserve">A = À améliorer. </w:t>
      </w:r>
      <w:r w:rsidRPr="002524EF">
        <w:rPr>
          <w:rFonts w:ascii="Arial" w:hAnsi="Arial" w:cs="Arial"/>
          <w:i/>
          <w:sz w:val="24"/>
          <w:szCs w:val="24"/>
          <w:lang w:val="fr-CA" w:bidi="fr-CA"/>
        </w:rPr>
        <w:t>C’est l’un de vos points faibles. Vous savez peut-être déjà que vous gagneriez à développer vos connaissances et à acquérir de l’expérience en la matière.</w:t>
      </w:r>
    </w:p>
    <w:p w14:paraId="732DD4C0" w14:textId="77777777" w:rsidR="002524EF" w:rsidRPr="002524EF" w:rsidRDefault="002524EF" w:rsidP="008D1232">
      <w:pPr>
        <w:spacing w:after="0" w:line="276" w:lineRule="auto"/>
        <w:jc w:val="both"/>
        <w:rPr>
          <w:rFonts w:ascii="Arial" w:hAnsi="Arial" w:cs="Arial"/>
          <w:i/>
          <w:sz w:val="24"/>
          <w:szCs w:val="24"/>
          <w:lang w:val="fr-CA" w:bidi="fr-CA"/>
        </w:rPr>
      </w:pPr>
      <w:r w:rsidRPr="002524EF">
        <w:rPr>
          <w:rFonts w:ascii="Arial" w:hAnsi="Arial" w:cs="Arial"/>
          <w:b/>
          <w:i/>
          <w:sz w:val="24"/>
          <w:szCs w:val="24"/>
          <w:lang w:val="fr-CA" w:bidi="fr-CA"/>
        </w:rPr>
        <w:t>LAISSEZ LA CASE VIDE</w:t>
      </w:r>
      <w:r w:rsidRPr="002524EF">
        <w:rPr>
          <w:rFonts w:ascii="Arial" w:hAnsi="Arial" w:cs="Arial"/>
          <w:i/>
          <w:sz w:val="24"/>
          <w:szCs w:val="24"/>
          <w:lang w:val="fr-CA" w:bidi="fr-CA"/>
        </w:rPr>
        <w:t xml:space="preserve"> uniquement si vous êtes d’avis que cette compétence n’est pas liée à votre rôle ou votre lieu d’intervention. Si vous ne connaissez pas la réponse (c’est-à-dire votre niveau de compétence), cochez A (À améliorer).</w:t>
      </w:r>
    </w:p>
    <w:p w14:paraId="6AB2E639" w14:textId="77777777" w:rsidR="002524EF" w:rsidRPr="002524EF" w:rsidRDefault="002524EF" w:rsidP="008D1232">
      <w:pPr>
        <w:spacing w:after="0" w:line="276" w:lineRule="auto"/>
        <w:jc w:val="both"/>
        <w:rPr>
          <w:i/>
          <w:szCs w:val="24"/>
          <w:lang w:val="fr-CA"/>
        </w:rPr>
      </w:pPr>
    </w:p>
    <w:tbl>
      <w:tblPr>
        <w:tblStyle w:val="Grilledutableau"/>
        <w:tblW w:w="9639" w:type="dxa"/>
        <w:jc w:val="center"/>
        <w:tblLook w:val="04A0" w:firstRow="1" w:lastRow="0" w:firstColumn="1" w:lastColumn="0" w:noHBand="0" w:noVBand="1"/>
      </w:tblPr>
      <w:tblGrid>
        <w:gridCol w:w="539"/>
        <w:gridCol w:w="562"/>
        <w:gridCol w:w="563"/>
        <w:gridCol w:w="4125"/>
        <w:gridCol w:w="3850"/>
      </w:tblGrid>
      <w:tr w:rsidR="00A758CF" w:rsidRPr="00221927" w14:paraId="6AA8BC06" w14:textId="77777777" w:rsidTr="00761267">
        <w:trPr>
          <w:trHeight w:val="311"/>
          <w:tblHeader/>
          <w:jc w:val="center"/>
        </w:trPr>
        <w:tc>
          <w:tcPr>
            <w:tcW w:w="9639" w:type="dxa"/>
            <w:gridSpan w:val="5"/>
            <w:shd w:val="clear" w:color="auto" w:fill="D9D9D9" w:themeFill="background1" w:themeFillShade="D9"/>
          </w:tcPr>
          <w:p w14:paraId="5F8ACB5E" w14:textId="316883E2" w:rsidR="00A758CF" w:rsidRPr="0052644A" w:rsidRDefault="00A758CF" w:rsidP="008D1232">
            <w:pPr>
              <w:pStyle w:val="Sansinterligne"/>
              <w:spacing w:line="276" w:lineRule="auto"/>
              <w:rPr>
                <w:rFonts w:ascii="Arial" w:hAnsi="Arial" w:cs="Arial"/>
                <w:b/>
                <w:sz w:val="24"/>
                <w:szCs w:val="28"/>
                <w:lang w:val="fr-CA"/>
              </w:rPr>
            </w:pPr>
            <w:r w:rsidRPr="00F41415">
              <w:rPr>
                <w:rFonts w:ascii="Arial" w:eastAsia="Arial" w:hAnsi="Arial" w:cs="Arial"/>
                <w:b/>
                <w:sz w:val="24"/>
                <w:szCs w:val="28"/>
                <w:lang w:val="fr-CA" w:bidi="fr-CA"/>
              </w:rPr>
              <w:t>Domaine de compétence n</w:t>
            </w:r>
            <w:r w:rsidRPr="00F41415">
              <w:rPr>
                <w:rFonts w:ascii="Arial" w:eastAsia="Arial" w:hAnsi="Arial" w:cs="Arial"/>
                <w:b/>
                <w:sz w:val="24"/>
                <w:szCs w:val="28"/>
                <w:vertAlign w:val="superscript"/>
                <w:lang w:val="fr-CA" w:bidi="fr-CA"/>
              </w:rPr>
              <w:t>o</w:t>
            </w:r>
            <w:r w:rsidRPr="00F41415">
              <w:rPr>
                <w:rFonts w:ascii="Arial" w:eastAsia="Arial" w:hAnsi="Arial" w:cs="Arial"/>
                <w:b/>
                <w:sz w:val="24"/>
                <w:szCs w:val="28"/>
                <w:lang w:val="fr-CA" w:bidi="fr-CA"/>
              </w:rPr>
              <w:t xml:space="preserve"> 1 : Je connais </w:t>
            </w:r>
            <w:r w:rsidR="0086013B">
              <w:rPr>
                <w:rFonts w:ascii="Arial" w:eastAsia="Arial" w:hAnsi="Arial" w:cs="Arial"/>
                <w:b/>
                <w:sz w:val="24"/>
                <w:szCs w:val="28"/>
                <w:lang w:val="fr-CA" w:bidi="fr-CA"/>
              </w:rPr>
              <w:t>les objectifs de la supervision</w:t>
            </w:r>
          </w:p>
        </w:tc>
      </w:tr>
      <w:tr w:rsidR="00A758CF" w:rsidRPr="00F41415" w14:paraId="520549D4" w14:textId="77777777" w:rsidTr="00761267">
        <w:trPr>
          <w:tblHeader/>
          <w:jc w:val="center"/>
        </w:trPr>
        <w:tc>
          <w:tcPr>
            <w:tcW w:w="539" w:type="dxa"/>
            <w:shd w:val="clear" w:color="auto" w:fill="D9D9D9" w:themeFill="background1" w:themeFillShade="D9"/>
          </w:tcPr>
          <w:p w14:paraId="66421B14" w14:textId="77777777" w:rsidR="00A758CF" w:rsidRPr="00F41415" w:rsidRDefault="00A758CF" w:rsidP="008D1232">
            <w:pPr>
              <w:pStyle w:val="Sansinterligne"/>
              <w:spacing w:line="276" w:lineRule="auto"/>
              <w:jc w:val="center"/>
              <w:rPr>
                <w:rFonts w:ascii="Arial" w:hAnsi="Arial" w:cs="Arial"/>
                <w:b/>
                <w:szCs w:val="24"/>
                <w:lang w:val="en-CA"/>
              </w:rPr>
            </w:pPr>
            <w:r w:rsidRPr="00F41415">
              <w:rPr>
                <w:rFonts w:ascii="Arial" w:eastAsia="Arial" w:hAnsi="Arial" w:cs="Arial"/>
                <w:b/>
                <w:sz w:val="24"/>
                <w:szCs w:val="24"/>
                <w:lang w:val="fr-CA" w:bidi="fr-CA"/>
              </w:rPr>
              <w:t>E</w:t>
            </w:r>
          </w:p>
        </w:tc>
        <w:tc>
          <w:tcPr>
            <w:tcW w:w="562" w:type="dxa"/>
            <w:shd w:val="clear" w:color="auto" w:fill="D9D9D9" w:themeFill="background1" w:themeFillShade="D9"/>
          </w:tcPr>
          <w:p w14:paraId="1115B37F" w14:textId="77777777" w:rsidR="00A758CF" w:rsidRPr="00F41415" w:rsidRDefault="00A758CF" w:rsidP="008D1232">
            <w:pPr>
              <w:pStyle w:val="Sansinterligne"/>
              <w:spacing w:line="276" w:lineRule="auto"/>
              <w:jc w:val="center"/>
              <w:rPr>
                <w:rFonts w:ascii="Arial" w:hAnsi="Arial" w:cs="Arial"/>
                <w:b/>
                <w:szCs w:val="24"/>
                <w:lang w:val="en-CA"/>
              </w:rPr>
            </w:pPr>
            <w:r w:rsidRPr="00F41415">
              <w:rPr>
                <w:rFonts w:ascii="Arial" w:eastAsia="Arial" w:hAnsi="Arial" w:cs="Arial"/>
                <w:b/>
                <w:sz w:val="24"/>
                <w:szCs w:val="24"/>
                <w:lang w:val="fr-CA" w:bidi="fr-CA"/>
              </w:rPr>
              <w:t>S</w:t>
            </w:r>
          </w:p>
        </w:tc>
        <w:tc>
          <w:tcPr>
            <w:tcW w:w="563" w:type="dxa"/>
            <w:shd w:val="clear" w:color="auto" w:fill="D9D9D9" w:themeFill="background1" w:themeFillShade="D9"/>
          </w:tcPr>
          <w:p w14:paraId="0893D1D4" w14:textId="77777777" w:rsidR="00A758CF" w:rsidRPr="00F41415" w:rsidRDefault="00A758CF" w:rsidP="008D1232">
            <w:pPr>
              <w:pStyle w:val="Sansinterligne"/>
              <w:spacing w:line="276" w:lineRule="auto"/>
              <w:jc w:val="center"/>
              <w:rPr>
                <w:rFonts w:ascii="Arial" w:hAnsi="Arial" w:cs="Arial"/>
                <w:b/>
                <w:szCs w:val="24"/>
                <w:lang w:val="en-CA"/>
              </w:rPr>
            </w:pPr>
            <w:r w:rsidRPr="00F41415">
              <w:rPr>
                <w:rFonts w:ascii="Arial" w:eastAsia="Arial" w:hAnsi="Arial" w:cs="Arial"/>
                <w:b/>
                <w:sz w:val="24"/>
                <w:szCs w:val="24"/>
                <w:lang w:val="fr-CA" w:bidi="fr-CA"/>
              </w:rPr>
              <w:t>A</w:t>
            </w:r>
          </w:p>
        </w:tc>
        <w:tc>
          <w:tcPr>
            <w:tcW w:w="4125" w:type="dxa"/>
            <w:shd w:val="clear" w:color="auto" w:fill="D9D9D9" w:themeFill="background1" w:themeFillShade="D9"/>
          </w:tcPr>
          <w:p w14:paraId="29E55875" w14:textId="77777777" w:rsidR="00A758CF" w:rsidRPr="00F41415" w:rsidRDefault="00A758CF" w:rsidP="008D1232">
            <w:pPr>
              <w:pStyle w:val="Sansinterligne"/>
              <w:spacing w:line="276" w:lineRule="auto"/>
              <w:rPr>
                <w:rFonts w:ascii="Arial" w:hAnsi="Arial" w:cs="Arial"/>
                <w:b/>
                <w:szCs w:val="24"/>
                <w:lang w:val="en-CA"/>
              </w:rPr>
            </w:pPr>
            <w:r w:rsidRPr="00F41415">
              <w:rPr>
                <w:rFonts w:ascii="Arial" w:eastAsia="Arial" w:hAnsi="Arial" w:cs="Arial"/>
                <w:b/>
                <w:sz w:val="24"/>
                <w:szCs w:val="24"/>
                <w:lang w:val="fr-CA" w:bidi="fr-CA"/>
              </w:rPr>
              <w:t>Facteur</w:t>
            </w:r>
          </w:p>
        </w:tc>
        <w:tc>
          <w:tcPr>
            <w:tcW w:w="3850" w:type="dxa"/>
            <w:shd w:val="clear" w:color="auto" w:fill="D9D9D9" w:themeFill="background1" w:themeFillShade="D9"/>
          </w:tcPr>
          <w:p w14:paraId="5E7F3AF2" w14:textId="77777777" w:rsidR="00A758CF" w:rsidRPr="00F41415" w:rsidRDefault="00A758CF" w:rsidP="008D1232">
            <w:pPr>
              <w:pStyle w:val="Sansinterligne"/>
              <w:spacing w:line="276" w:lineRule="auto"/>
              <w:rPr>
                <w:rFonts w:ascii="Arial" w:hAnsi="Arial" w:cs="Arial"/>
                <w:b/>
                <w:szCs w:val="24"/>
                <w:lang w:val="en-CA"/>
              </w:rPr>
            </w:pPr>
            <w:r w:rsidRPr="00F41415">
              <w:rPr>
                <w:rFonts w:ascii="Arial" w:eastAsia="Arial" w:hAnsi="Arial" w:cs="Arial"/>
                <w:b/>
                <w:sz w:val="24"/>
                <w:szCs w:val="24"/>
                <w:lang w:val="fr-CA" w:bidi="fr-CA"/>
              </w:rPr>
              <w:t>Exemples concrets</w:t>
            </w:r>
          </w:p>
        </w:tc>
      </w:tr>
      <w:tr w:rsidR="00A758CF" w:rsidRPr="00221927" w14:paraId="509BB7D8" w14:textId="77777777" w:rsidTr="00761267">
        <w:trPr>
          <w:trHeight w:val="297"/>
          <w:jc w:val="center"/>
        </w:trPr>
        <w:tc>
          <w:tcPr>
            <w:tcW w:w="539" w:type="dxa"/>
          </w:tcPr>
          <w:p w14:paraId="2FEE23C8" w14:textId="77777777" w:rsidR="00A758CF" w:rsidRPr="00F41415" w:rsidRDefault="00A758CF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562" w:type="dxa"/>
          </w:tcPr>
          <w:p w14:paraId="5DDF7A5C" w14:textId="77777777" w:rsidR="00A758CF" w:rsidRPr="00F41415" w:rsidRDefault="00A758CF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563" w:type="dxa"/>
          </w:tcPr>
          <w:p w14:paraId="6165F8EE" w14:textId="77777777" w:rsidR="00A758CF" w:rsidRPr="00F41415" w:rsidRDefault="00A758CF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4125" w:type="dxa"/>
          </w:tcPr>
          <w:p w14:paraId="200BB6AD" w14:textId="32946A68" w:rsidR="00A758CF" w:rsidRPr="0052644A" w:rsidRDefault="00FF6E0E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J’ai conscience de l’importance et de l’utilité de la supervision.</w:t>
            </w:r>
          </w:p>
        </w:tc>
        <w:tc>
          <w:tcPr>
            <w:tcW w:w="3850" w:type="dxa"/>
          </w:tcPr>
          <w:p w14:paraId="7C6BDA1E" w14:textId="77777777" w:rsidR="00A758CF" w:rsidRPr="0052644A" w:rsidRDefault="00A758CF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</w:tr>
      <w:tr w:rsidR="00A758CF" w:rsidRPr="00221927" w14:paraId="17C261A6" w14:textId="77777777" w:rsidTr="00761267">
        <w:trPr>
          <w:jc w:val="center"/>
        </w:trPr>
        <w:tc>
          <w:tcPr>
            <w:tcW w:w="539" w:type="dxa"/>
          </w:tcPr>
          <w:p w14:paraId="00E8B88F" w14:textId="77777777" w:rsidR="00A758CF" w:rsidRPr="0052644A" w:rsidRDefault="00A758CF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62" w:type="dxa"/>
          </w:tcPr>
          <w:p w14:paraId="7AFCE651" w14:textId="77777777" w:rsidR="00A758CF" w:rsidRPr="0052644A" w:rsidRDefault="00A758CF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63" w:type="dxa"/>
          </w:tcPr>
          <w:p w14:paraId="531C9D3F" w14:textId="77777777" w:rsidR="00A758CF" w:rsidRPr="0052644A" w:rsidRDefault="00A758CF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4125" w:type="dxa"/>
          </w:tcPr>
          <w:p w14:paraId="0BC96DF4" w14:textId="4C1322A2" w:rsidR="00A758CF" w:rsidRPr="0052644A" w:rsidRDefault="00FF6E0E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Je fais facilement la distinction entre les trois types de supervision (perfectionnement, soutien et </w:t>
            </w:r>
            <w:r w:rsidR="005D40B5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administration</w:t>
            </w: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) et leurs tâches correspondantes.</w:t>
            </w:r>
          </w:p>
        </w:tc>
        <w:tc>
          <w:tcPr>
            <w:tcW w:w="3850" w:type="dxa"/>
          </w:tcPr>
          <w:p w14:paraId="498BEAFA" w14:textId="77777777" w:rsidR="00A758CF" w:rsidRPr="0052644A" w:rsidRDefault="00A758CF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</w:tr>
      <w:tr w:rsidR="003C53E1" w:rsidRPr="00221927" w14:paraId="26F989A5" w14:textId="77777777" w:rsidTr="00761267">
        <w:trPr>
          <w:trHeight w:val="227"/>
          <w:jc w:val="center"/>
        </w:trPr>
        <w:tc>
          <w:tcPr>
            <w:tcW w:w="539" w:type="dxa"/>
          </w:tcPr>
          <w:p w14:paraId="1728D534" w14:textId="77777777" w:rsidR="003C53E1" w:rsidRPr="0052644A" w:rsidRDefault="003C53E1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62" w:type="dxa"/>
          </w:tcPr>
          <w:p w14:paraId="1487F2B3" w14:textId="77777777" w:rsidR="003C53E1" w:rsidRPr="0052644A" w:rsidRDefault="003C53E1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63" w:type="dxa"/>
          </w:tcPr>
          <w:p w14:paraId="3E768974" w14:textId="77777777" w:rsidR="003C53E1" w:rsidRPr="0052644A" w:rsidRDefault="003C53E1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4125" w:type="dxa"/>
          </w:tcPr>
          <w:p w14:paraId="64840B78" w14:textId="451EA25B" w:rsidR="003C53E1" w:rsidRPr="0052644A" w:rsidRDefault="0086013B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J’établis des</w:t>
            </w:r>
            <w:r w:rsidR="003F3570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 limites appropriées</w:t>
            </w: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 dans mes relations</w:t>
            </w:r>
            <w:r w:rsidR="003F3570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 avec les </w:t>
            </w:r>
            <w:r w:rsidR="00221927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gestionnaires de cas</w:t>
            </w:r>
            <w:r w:rsidR="003F3570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.</w:t>
            </w:r>
          </w:p>
        </w:tc>
        <w:tc>
          <w:tcPr>
            <w:tcW w:w="3850" w:type="dxa"/>
          </w:tcPr>
          <w:p w14:paraId="38B8DCC0" w14:textId="77777777" w:rsidR="003C53E1" w:rsidRPr="0052644A" w:rsidRDefault="003C53E1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</w:tr>
    </w:tbl>
    <w:p w14:paraId="1153E047" w14:textId="77777777" w:rsidR="00A758CF" w:rsidRPr="0052644A" w:rsidRDefault="00A758CF" w:rsidP="008D1232">
      <w:pPr>
        <w:spacing w:line="276" w:lineRule="auto"/>
        <w:rPr>
          <w:rFonts w:ascii="Arial" w:hAnsi="Arial" w:cs="Arial"/>
          <w:sz w:val="20"/>
          <w:lang w:val="fr-CA"/>
        </w:rPr>
      </w:pPr>
    </w:p>
    <w:tbl>
      <w:tblPr>
        <w:tblStyle w:val="Grilledutableau"/>
        <w:tblW w:w="9639" w:type="dxa"/>
        <w:jc w:val="center"/>
        <w:tblLook w:val="04A0" w:firstRow="1" w:lastRow="0" w:firstColumn="1" w:lastColumn="0" w:noHBand="0" w:noVBand="1"/>
      </w:tblPr>
      <w:tblGrid>
        <w:gridCol w:w="539"/>
        <w:gridCol w:w="562"/>
        <w:gridCol w:w="563"/>
        <w:gridCol w:w="4125"/>
        <w:gridCol w:w="3850"/>
      </w:tblGrid>
      <w:tr w:rsidR="00A758CF" w:rsidRPr="00221927" w14:paraId="13432662" w14:textId="77777777" w:rsidTr="00110E40">
        <w:trPr>
          <w:trHeight w:val="311"/>
          <w:tblHeader/>
          <w:jc w:val="center"/>
        </w:trPr>
        <w:tc>
          <w:tcPr>
            <w:tcW w:w="9010" w:type="dxa"/>
            <w:gridSpan w:val="5"/>
            <w:shd w:val="clear" w:color="auto" w:fill="D9D9D9" w:themeFill="background1" w:themeFillShade="D9"/>
          </w:tcPr>
          <w:p w14:paraId="59CFC847" w14:textId="1BC2DD98" w:rsidR="00A758CF" w:rsidRPr="0052644A" w:rsidRDefault="00A758CF" w:rsidP="008D1232">
            <w:pPr>
              <w:pStyle w:val="Sansinterligne"/>
              <w:spacing w:line="276" w:lineRule="auto"/>
              <w:rPr>
                <w:rFonts w:ascii="Arial" w:hAnsi="Arial" w:cs="Arial"/>
                <w:b/>
                <w:sz w:val="24"/>
                <w:szCs w:val="28"/>
                <w:lang w:val="fr-CA"/>
              </w:rPr>
            </w:pPr>
            <w:r w:rsidRPr="00F41415">
              <w:rPr>
                <w:rFonts w:ascii="Arial" w:eastAsia="Arial" w:hAnsi="Arial" w:cs="Arial"/>
                <w:b/>
                <w:sz w:val="24"/>
                <w:szCs w:val="28"/>
                <w:lang w:val="fr-CA" w:bidi="fr-CA"/>
              </w:rPr>
              <w:t>Domaine de compétence n</w:t>
            </w:r>
            <w:r w:rsidRPr="00F41415">
              <w:rPr>
                <w:rFonts w:ascii="Arial" w:eastAsia="Arial" w:hAnsi="Arial" w:cs="Arial"/>
                <w:b/>
                <w:sz w:val="24"/>
                <w:szCs w:val="28"/>
                <w:vertAlign w:val="superscript"/>
                <w:lang w:val="fr-CA" w:bidi="fr-CA"/>
              </w:rPr>
              <w:t>o</w:t>
            </w:r>
            <w:r w:rsidRPr="00F41415">
              <w:rPr>
                <w:rFonts w:ascii="Arial" w:eastAsia="Arial" w:hAnsi="Arial" w:cs="Arial"/>
                <w:b/>
                <w:sz w:val="24"/>
                <w:szCs w:val="28"/>
                <w:lang w:val="fr-CA" w:bidi="fr-CA"/>
              </w:rPr>
              <w:t> 2 : J’ai les compétences et les connaissances nécessaires p</w:t>
            </w:r>
            <w:r w:rsidR="0086013B">
              <w:rPr>
                <w:rFonts w:ascii="Arial" w:eastAsia="Arial" w:hAnsi="Arial" w:cs="Arial"/>
                <w:b/>
                <w:sz w:val="24"/>
                <w:szCs w:val="28"/>
                <w:lang w:val="fr-CA" w:bidi="fr-CA"/>
              </w:rPr>
              <w:t>our agir à titre de superviseur</w:t>
            </w:r>
          </w:p>
        </w:tc>
      </w:tr>
      <w:tr w:rsidR="00A758CF" w:rsidRPr="00F41415" w14:paraId="0FEED69D" w14:textId="77777777" w:rsidTr="00110E40">
        <w:trPr>
          <w:tblHeader/>
          <w:jc w:val="center"/>
        </w:trPr>
        <w:tc>
          <w:tcPr>
            <w:tcW w:w="504" w:type="dxa"/>
            <w:shd w:val="clear" w:color="auto" w:fill="D9D9D9" w:themeFill="background1" w:themeFillShade="D9"/>
          </w:tcPr>
          <w:p w14:paraId="1224483C" w14:textId="77777777" w:rsidR="00A758CF" w:rsidRPr="00F41415" w:rsidRDefault="00A758CF" w:rsidP="008D1232">
            <w:pPr>
              <w:pStyle w:val="Sansinterligne"/>
              <w:spacing w:line="276" w:lineRule="auto"/>
              <w:jc w:val="center"/>
              <w:rPr>
                <w:rFonts w:ascii="Arial" w:hAnsi="Arial" w:cs="Arial"/>
                <w:b/>
                <w:szCs w:val="24"/>
                <w:lang w:val="en-CA"/>
              </w:rPr>
            </w:pPr>
            <w:r w:rsidRPr="00F41415">
              <w:rPr>
                <w:rFonts w:ascii="Arial" w:eastAsia="Arial" w:hAnsi="Arial" w:cs="Arial"/>
                <w:b/>
                <w:sz w:val="24"/>
                <w:szCs w:val="24"/>
                <w:lang w:val="fr-CA" w:bidi="fr-CA"/>
              </w:rPr>
              <w:t>E</w:t>
            </w:r>
          </w:p>
        </w:tc>
        <w:tc>
          <w:tcPr>
            <w:tcW w:w="525" w:type="dxa"/>
            <w:shd w:val="clear" w:color="auto" w:fill="D9D9D9" w:themeFill="background1" w:themeFillShade="D9"/>
          </w:tcPr>
          <w:p w14:paraId="14F3D5FB" w14:textId="77777777" w:rsidR="00A758CF" w:rsidRPr="00F41415" w:rsidRDefault="00A758CF" w:rsidP="008D1232">
            <w:pPr>
              <w:pStyle w:val="Sansinterligne"/>
              <w:spacing w:line="276" w:lineRule="auto"/>
              <w:jc w:val="center"/>
              <w:rPr>
                <w:rFonts w:ascii="Arial" w:hAnsi="Arial" w:cs="Arial"/>
                <w:b/>
                <w:szCs w:val="24"/>
                <w:lang w:val="en-CA"/>
              </w:rPr>
            </w:pPr>
            <w:r w:rsidRPr="00F41415">
              <w:rPr>
                <w:rFonts w:ascii="Arial" w:eastAsia="Arial" w:hAnsi="Arial" w:cs="Arial"/>
                <w:b/>
                <w:sz w:val="24"/>
                <w:szCs w:val="24"/>
                <w:lang w:val="fr-CA" w:bidi="fr-CA"/>
              </w:rPr>
              <w:t>S</w:t>
            </w:r>
          </w:p>
        </w:tc>
        <w:tc>
          <w:tcPr>
            <w:tcW w:w="526" w:type="dxa"/>
            <w:shd w:val="clear" w:color="auto" w:fill="D9D9D9" w:themeFill="background1" w:themeFillShade="D9"/>
          </w:tcPr>
          <w:p w14:paraId="6964A9CA" w14:textId="77777777" w:rsidR="00A758CF" w:rsidRPr="00F41415" w:rsidRDefault="00A758CF" w:rsidP="008D1232">
            <w:pPr>
              <w:pStyle w:val="Sansinterligne"/>
              <w:spacing w:line="276" w:lineRule="auto"/>
              <w:jc w:val="center"/>
              <w:rPr>
                <w:rFonts w:ascii="Arial" w:hAnsi="Arial" w:cs="Arial"/>
                <w:b/>
                <w:szCs w:val="24"/>
                <w:lang w:val="en-CA"/>
              </w:rPr>
            </w:pPr>
            <w:r w:rsidRPr="00F41415">
              <w:rPr>
                <w:rFonts w:ascii="Arial" w:eastAsia="Arial" w:hAnsi="Arial" w:cs="Arial"/>
                <w:b/>
                <w:sz w:val="24"/>
                <w:szCs w:val="24"/>
                <w:lang w:val="fr-CA" w:bidi="fr-CA"/>
              </w:rPr>
              <w:t>A</w:t>
            </w:r>
          </w:p>
        </w:tc>
        <w:tc>
          <w:tcPr>
            <w:tcW w:w="3856" w:type="dxa"/>
            <w:shd w:val="clear" w:color="auto" w:fill="D9D9D9" w:themeFill="background1" w:themeFillShade="D9"/>
          </w:tcPr>
          <w:p w14:paraId="55D29FA5" w14:textId="77777777" w:rsidR="00A758CF" w:rsidRPr="00F41415" w:rsidRDefault="00A758CF" w:rsidP="008D1232">
            <w:pPr>
              <w:pStyle w:val="Sansinterligne"/>
              <w:spacing w:line="276" w:lineRule="auto"/>
              <w:rPr>
                <w:rFonts w:ascii="Arial" w:hAnsi="Arial" w:cs="Arial"/>
                <w:b/>
                <w:szCs w:val="24"/>
                <w:lang w:val="en-CA"/>
              </w:rPr>
            </w:pPr>
            <w:r w:rsidRPr="00F41415">
              <w:rPr>
                <w:rFonts w:ascii="Arial" w:eastAsia="Arial" w:hAnsi="Arial" w:cs="Arial"/>
                <w:b/>
                <w:sz w:val="24"/>
                <w:szCs w:val="24"/>
                <w:lang w:val="fr-CA" w:bidi="fr-CA"/>
              </w:rPr>
              <w:t>Facteur</w:t>
            </w:r>
          </w:p>
        </w:tc>
        <w:tc>
          <w:tcPr>
            <w:tcW w:w="3599" w:type="dxa"/>
            <w:shd w:val="clear" w:color="auto" w:fill="D9D9D9" w:themeFill="background1" w:themeFillShade="D9"/>
          </w:tcPr>
          <w:p w14:paraId="0C43610D" w14:textId="77777777" w:rsidR="00A758CF" w:rsidRPr="00F41415" w:rsidRDefault="00A758CF" w:rsidP="008D1232">
            <w:pPr>
              <w:pStyle w:val="Sansinterligne"/>
              <w:spacing w:line="276" w:lineRule="auto"/>
              <w:rPr>
                <w:rFonts w:ascii="Arial" w:hAnsi="Arial" w:cs="Arial"/>
                <w:b/>
                <w:szCs w:val="24"/>
                <w:lang w:val="en-CA"/>
              </w:rPr>
            </w:pPr>
            <w:r w:rsidRPr="00F41415">
              <w:rPr>
                <w:rFonts w:ascii="Arial" w:eastAsia="Arial" w:hAnsi="Arial" w:cs="Arial"/>
                <w:b/>
                <w:sz w:val="24"/>
                <w:szCs w:val="24"/>
                <w:lang w:val="fr-CA" w:bidi="fr-CA"/>
              </w:rPr>
              <w:t>Exemples concrets</w:t>
            </w:r>
          </w:p>
        </w:tc>
      </w:tr>
      <w:tr w:rsidR="00A758CF" w:rsidRPr="00221927" w14:paraId="3AA18E47" w14:textId="77777777" w:rsidTr="00110E40">
        <w:trPr>
          <w:trHeight w:val="297"/>
          <w:jc w:val="center"/>
        </w:trPr>
        <w:tc>
          <w:tcPr>
            <w:tcW w:w="504" w:type="dxa"/>
          </w:tcPr>
          <w:p w14:paraId="58AC02ED" w14:textId="77777777" w:rsidR="00A758CF" w:rsidRPr="00F41415" w:rsidRDefault="00A758CF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525" w:type="dxa"/>
          </w:tcPr>
          <w:p w14:paraId="59F91949" w14:textId="77777777" w:rsidR="00A758CF" w:rsidRPr="00F41415" w:rsidRDefault="00A758CF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526" w:type="dxa"/>
          </w:tcPr>
          <w:p w14:paraId="444BE188" w14:textId="77777777" w:rsidR="00A758CF" w:rsidRPr="00F41415" w:rsidRDefault="00A758CF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3856" w:type="dxa"/>
          </w:tcPr>
          <w:p w14:paraId="2E17FA58" w14:textId="71635F4E" w:rsidR="00A758CF" w:rsidRPr="0052644A" w:rsidRDefault="00FF6E0E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Je possède les compétences nécessaire</w:t>
            </w:r>
            <w:r w:rsidR="00471F39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 pour agir à titre de superviseur</w:t>
            </w:r>
            <w:r w:rsidR="003D5C5A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 dans mon contexte et mon </w:t>
            </w: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environnement </w:t>
            </w:r>
            <w:r w:rsidR="003D5C5A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d’intervention.</w:t>
            </w:r>
          </w:p>
        </w:tc>
        <w:tc>
          <w:tcPr>
            <w:tcW w:w="3599" w:type="dxa"/>
          </w:tcPr>
          <w:p w14:paraId="68EBD6EF" w14:textId="77777777" w:rsidR="00A758CF" w:rsidRPr="0052644A" w:rsidRDefault="00A758CF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</w:tr>
      <w:tr w:rsidR="00A758CF" w:rsidRPr="00221927" w14:paraId="3DA32E63" w14:textId="77777777" w:rsidTr="00110E40">
        <w:trPr>
          <w:jc w:val="center"/>
        </w:trPr>
        <w:tc>
          <w:tcPr>
            <w:tcW w:w="504" w:type="dxa"/>
          </w:tcPr>
          <w:p w14:paraId="62DC1282" w14:textId="77777777" w:rsidR="00A758CF" w:rsidRPr="0052644A" w:rsidRDefault="00A758CF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25" w:type="dxa"/>
          </w:tcPr>
          <w:p w14:paraId="2FBEE177" w14:textId="77777777" w:rsidR="00A758CF" w:rsidRPr="0052644A" w:rsidRDefault="00A758CF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26" w:type="dxa"/>
          </w:tcPr>
          <w:p w14:paraId="48DC5CB5" w14:textId="77777777" w:rsidR="00A758CF" w:rsidRPr="0052644A" w:rsidRDefault="00A758CF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3856" w:type="dxa"/>
          </w:tcPr>
          <w:p w14:paraId="48DD7AB9" w14:textId="18BFB4C7" w:rsidR="00A758CF" w:rsidRPr="0052644A" w:rsidRDefault="00FF6E0E" w:rsidP="00221927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J’ai au moins deux ans d’expérience professionnelle en tant que </w:t>
            </w:r>
            <w:r w:rsidR="00221927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gestionnaire de cas.</w:t>
            </w:r>
          </w:p>
        </w:tc>
        <w:tc>
          <w:tcPr>
            <w:tcW w:w="3599" w:type="dxa"/>
          </w:tcPr>
          <w:p w14:paraId="73B9E56B" w14:textId="77777777" w:rsidR="00A758CF" w:rsidRPr="0052644A" w:rsidRDefault="00A758CF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</w:tr>
      <w:tr w:rsidR="00A758CF" w:rsidRPr="00221927" w14:paraId="67934EE9" w14:textId="77777777" w:rsidTr="00110E40">
        <w:trPr>
          <w:jc w:val="center"/>
        </w:trPr>
        <w:tc>
          <w:tcPr>
            <w:tcW w:w="504" w:type="dxa"/>
          </w:tcPr>
          <w:p w14:paraId="383750D3" w14:textId="77777777" w:rsidR="00A758CF" w:rsidRPr="0052644A" w:rsidRDefault="00A758CF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25" w:type="dxa"/>
          </w:tcPr>
          <w:p w14:paraId="3D2485B8" w14:textId="77777777" w:rsidR="00A758CF" w:rsidRPr="0052644A" w:rsidRDefault="00A758CF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26" w:type="dxa"/>
          </w:tcPr>
          <w:p w14:paraId="3D2AC03B" w14:textId="77777777" w:rsidR="00A758CF" w:rsidRPr="0052644A" w:rsidRDefault="00A758CF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3856" w:type="dxa"/>
          </w:tcPr>
          <w:p w14:paraId="2C1D6FDA" w14:textId="7DD19D5C" w:rsidR="00A758CF" w:rsidRPr="0052644A" w:rsidRDefault="002C4757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J</w:t>
            </w:r>
            <w:r w:rsidR="003D5C5A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’ai un style de supervision plus solidaire qu’autoritaire.</w:t>
            </w:r>
          </w:p>
        </w:tc>
        <w:tc>
          <w:tcPr>
            <w:tcW w:w="3599" w:type="dxa"/>
          </w:tcPr>
          <w:p w14:paraId="0058BE90" w14:textId="77777777" w:rsidR="00A758CF" w:rsidRPr="0052644A" w:rsidRDefault="00A758CF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</w:tr>
      <w:tr w:rsidR="00A758CF" w:rsidRPr="00221927" w14:paraId="09348A24" w14:textId="77777777" w:rsidTr="00110E40">
        <w:trPr>
          <w:jc w:val="center"/>
        </w:trPr>
        <w:tc>
          <w:tcPr>
            <w:tcW w:w="504" w:type="dxa"/>
          </w:tcPr>
          <w:p w14:paraId="19472E1E" w14:textId="77777777" w:rsidR="00A758CF" w:rsidRPr="0052644A" w:rsidRDefault="00A758CF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25" w:type="dxa"/>
          </w:tcPr>
          <w:p w14:paraId="5AC10538" w14:textId="77777777" w:rsidR="00A758CF" w:rsidRPr="0052644A" w:rsidRDefault="00A758CF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26" w:type="dxa"/>
          </w:tcPr>
          <w:p w14:paraId="39F22AC2" w14:textId="77777777" w:rsidR="00A758CF" w:rsidRPr="0052644A" w:rsidRDefault="00A758CF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3856" w:type="dxa"/>
          </w:tcPr>
          <w:p w14:paraId="1A5F2028" w14:textId="3BA676A8" w:rsidR="00A758CF" w:rsidRPr="0052644A" w:rsidRDefault="00FF6E0E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Je suis en mesure d’assumer une responsabi</w:t>
            </w:r>
            <w:r w:rsidR="003D5C5A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lité et un pouvoir décisionnels</w:t>
            </w: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 si nécessaire (en ce qui concer</w:t>
            </w:r>
            <w:r w:rsidR="003D5C5A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ne les problèmes de sécurité p. </w:t>
            </w: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ex.).</w:t>
            </w:r>
          </w:p>
        </w:tc>
        <w:tc>
          <w:tcPr>
            <w:tcW w:w="3599" w:type="dxa"/>
          </w:tcPr>
          <w:p w14:paraId="4E61638A" w14:textId="77777777" w:rsidR="00A758CF" w:rsidRPr="0052644A" w:rsidRDefault="00A758CF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</w:tr>
      <w:tr w:rsidR="00A758CF" w:rsidRPr="00221927" w14:paraId="3F8E9594" w14:textId="77777777" w:rsidTr="00110E40">
        <w:trPr>
          <w:trHeight w:val="325"/>
          <w:jc w:val="center"/>
        </w:trPr>
        <w:tc>
          <w:tcPr>
            <w:tcW w:w="504" w:type="dxa"/>
          </w:tcPr>
          <w:p w14:paraId="3FA434DC" w14:textId="77777777" w:rsidR="00A758CF" w:rsidRPr="0052644A" w:rsidRDefault="00A758CF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25" w:type="dxa"/>
          </w:tcPr>
          <w:p w14:paraId="198CB517" w14:textId="77777777" w:rsidR="00A758CF" w:rsidRPr="0052644A" w:rsidRDefault="00A758CF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26" w:type="dxa"/>
          </w:tcPr>
          <w:p w14:paraId="460BECAD" w14:textId="77777777" w:rsidR="00A758CF" w:rsidRPr="0052644A" w:rsidRDefault="00A758CF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3856" w:type="dxa"/>
          </w:tcPr>
          <w:p w14:paraId="528380F6" w14:textId="104749D8" w:rsidR="00F170C4" w:rsidRPr="0052644A" w:rsidRDefault="00FF6E0E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Je connais la dynamique du pouvoir qui s’exerce entre un superviseur et la personne qu’il supervise</w:t>
            </w:r>
            <w:r w:rsidR="003D5C5A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,</w:t>
            </w: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 et je veille à </w:t>
            </w:r>
            <w:r w:rsidR="003D5C5A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en </w:t>
            </w: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minimiser </w:t>
            </w:r>
            <w:r w:rsidR="003D5C5A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les conséquences négatives </w:t>
            </w: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(selon </w:t>
            </w:r>
            <w:r w:rsidR="00417ECA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le contexte culturel</w:t>
            </w: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).</w:t>
            </w:r>
          </w:p>
        </w:tc>
        <w:tc>
          <w:tcPr>
            <w:tcW w:w="3599" w:type="dxa"/>
          </w:tcPr>
          <w:p w14:paraId="19F74E96" w14:textId="77777777" w:rsidR="00A758CF" w:rsidRPr="0052644A" w:rsidRDefault="00A758CF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</w:tr>
      <w:tr w:rsidR="00A758CF" w:rsidRPr="00221927" w14:paraId="462239A7" w14:textId="77777777" w:rsidTr="00110E40">
        <w:trPr>
          <w:jc w:val="center"/>
        </w:trPr>
        <w:tc>
          <w:tcPr>
            <w:tcW w:w="504" w:type="dxa"/>
          </w:tcPr>
          <w:p w14:paraId="5C0D145F" w14:textId="77777777" w:rsidR="00A758CF" w:rsidRPr="0052644A" w:rsidRDefault="00A758CF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25" w:type="dxa"/>
          </w:tcPr>
          <w:p w14:paraId="7CD376E5" w14:textId="77777777" w:rsidR="00A758CF" w:rsidRPr="0052644A" w:rsidRDefault="00A758CF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26" w:type="dxa"/>
          </w:tcPr>
          <w:p w14:paraId="57852F18" w14:textId="77777777" w:rsidR="00A758CF" w:rsidRPr="0052644A" w:rsidRDefault="00A758CF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3856" w:type="dxa"/>
          </w:tcPr>
          <w:p w14:paraId="2B6C87F5" w14:textId="23DA7BD9" w:rsidR="00A758CF" w:rsidRPr="0052644A" w:rsidRDefault="00FF6E0E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J’ai constamment recours à une approche fondée sur les forces</w:t>
            </w:r>
            <w:r w:rsidR="003D5C5A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 similaire</w:t>
            </w:r>
            <w:r w:rsidR="00B721F9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 </w:t>
            </w:r>
            <w:r w:rsidR="003D5C5A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à</w:t>
            </w: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 la relation entre les </w:t>
            </w:r>
            <w:r w:rsidR="00221927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gestionnaires de cas</w:t>
            </w: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 et </w:t>
            </w:r>
            <w:r w:rsidR="003D5C5A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leurs</w:t>
            </w: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 clients.</w:t>
            </w:r>
          </w:p>
        </w:tc>
        <w:tc>
          <w:tcPr>
            <w:tcW w:w="3599" w:type="dxa"/>
          </w:tcPr>
          <w:p w14:paraId="7DA88C7B" w14:textId="77777777" w:rsidR="00A758CF" w:rsidRPr="0052644A" w:rsidRDefault="00A758CF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</w:tr>
      <w:tr w:rsidR="008A42C5" w:rsidRPr="00221927" w14:paraId="4FFBD1AF" w14:textId="77777777" w:rsidTr="00110E40">
        <w:trPr>
          <w:jc w:val="center"/>
        </w:trPr>
        <w:tc>
          <w:tcPr>
            <w:tcW w:w="504" w:type="dxa"/>
          </w:tcPr>
          <w:p w14:paraId="2A0A95F5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25" w:type="dxa"/>
          </w:tcPr>
          <w:p w14:paraId="7327AD1F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26" w:type="dxa"/>
          </w:tcPr>
          <w:p w14:paraId="5429654A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3856" w:type="dxa"/>
          </w:tcPr>
          <w:p w14:paraId="531F986E" w14:textId="7EC3EC89" w:rsidR="008A42C5" w:rsidRPr="0052644A" w:rsidRDefault="00FF6E0E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Je reconnais les signes et symptômes du stress et de l’épuisement professionnel.</w:t>
            </w:r>
          </w:p>
        </w:tc>
        <w:tc>
          <w:tcPr>
            <w:tcW w:w="3599" w:type="dxa"/>
          </w:tcPr>
          <w:p w14:paraId="7E2797E9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</w:tr>
      <w:tr w:rsidR="008A42C5" w:rsidRPr="00221927" w14:paraId="6F61EFA3" w14:textId="77777777" w:rsidTr="00110E40">
        <w:trPr>
          <w:jc w:val="center"/>
        </w:trPr>
        <w:tc>
          <w:tcPr>
            <w:tcW w:w="504" w:type="dxa"/>
          </w:tcPr>
          <w:p w14:paraId="0AA81326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25" w:type="dxa"/>
          </w:tcPr>
          <w:p w14:paraId="6CF353D9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26" w:type="dxa"/>
          </w:tcPr>
          <w:p w14:paraId="4DE48AC4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3856" w:type="dxa"/>
          </w:tcPr>
          <w:p w14:paraId="53AC6070" w14:textId="2EF6962D" w:rsidR="008A42C5" w:rsidRPr="0052644A" w:rsidRDefault="00FF6E0E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J’aide les personnes que je supervise à adopter des stratégies pertinentes et opportunes de gestion du stress et de prévention de l’épuisement professionnel.</w:t>
            </w:r>
          </w:p>
        </w:tc>
        <w:tc>
          <w:tcPr>
            <w:tcW w:w="3599" w:type="dxa"/>
          </w:tcPr>
          <w:p w14:paraId="16FC7D5C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</w:tr>
      <w:tr w:rsidR="00A758CF" w:rsidRPr="00221927" w14:paraId="5037CFA8" w14:textId="77777777" w:rsidTr="00110E40">
        <w:trPr>
          <w:jc w:val="center"/>
        </w:trPr>
        <w:tc>
          <w:tcPr>
            <w:tcW w:w="504" w:type="dxa"/>
          </w:tcPr>
          <w:p w14:paraId="1B33296B" w14:textId="77777777" w:rsidR="00A758CF" w:rsidRPr="0052644A" w:rsidRDefault="00A758CF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25" w:type="dxa"/>
          </w:tcPr>
          <w:p w14:paraId="14C8A240" w14:textId="77777777" w:rsidR="00A758CF" w:rsidRPr="0052644A" w:rsidRDefault="00A758CF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26" w:type="dxa"/>
          </w:tcPr>
          <w:p w14:paraId="70052373" w14:textId="77777777" w:rsidR="00A758CF" w:rsidRPr="0052644A" w:rsidRDefault="00A758CF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3856" w:type="dxa"/>
          </w:tcPr>
          <w:p w14:paraId="102DE772" w14:textId="6B8D223E" w:rsidR="00A758CF" w:rsidRPr="0052644A" w:rsidRDefault="00FF6E0E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Je suis capable de repérer la façon dont mes propres comportements, attitude</w:t>
            </w:r>
            <w:r w:rsidR="003D5C5A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s et réflexions influent sur mon efficacité en tant que superviseur.</w:t>
            </w:r>
          </w:p>
        </w:tc>
        <w:tc>
          <w:tcPr>
            <w:tcW w:w="3599" w:type="dxa"/>
          </w:tcPr>
          <w:p w14:paraId="4C14ACD9" w14:textId="77777777" w:rsidR="00A758CF" w:rsidRPr="0052644A" w:rsidRDefault="00A758CF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</w:tr>
      <w:tr w:rsidR="003C53E1" w:rsidRPr="00221927" w14:paraId="6164CC56" w14:textId="77777777" w:rsidTr="00110E40">
        <w:trPr>
          <w:jc w:val="center"/>
        </w:trPr>
        <w:tc>
          <w:tcPr>
            <w:tcW w:w="504" w:type="dxa"/>
          </w:tcPr>
          <w:p w14:paraId="08263D2C" w14:textId="77777777" w:rsidR="003C53E1" w:rsidRPr="0052644A" w:rsidRDefault="003C53E1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25" w:type="dxa"/>
          </w:tcPr>
          <w:p w14:paraId="3E056BFE" w14:textId="77777777" w:rsidR="003C53E1" w:rsidRPr="0052644A" w:rsidRDefault="003C53E1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26" w:type="dxa"/>
          </w:tcPr>
          <w:p w14:paraId="710CD326" w14:textId="77777777" w:rsidR="003C53E1" w:rsidRPr="0052644A" w:rsidRDefault="003C53E1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3856" w:type="dxa"/>
          </w:tcPr>
          <w:p w14:paraId="140D5DE1" w14:textId="6C432FEF" w:rsidR="003C53E1" w:rsidRPr="0052644A" w:rsidRDefault="00FF6E0E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Je peux intervenir auprès de la direction pour obtenir, notamment, des ressources supplémentaires au nom des </w:t>
            </w:r>
            <w:r w:rsidR="00221927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gestionnaires de cas</w:t>
            </w: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, </w:t>
            </w:r>
            <w:r w:rsidR="0068763D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au besoin</w:t>
            </w: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.</w:t>
            </w:r>
          </w:p>
        </w:tc>
        <w:tc>
          <w:tcPr>
            <w:tcW w:w="3599" w:type="dxa"/>
          </w:tcPr>
          <w:p w14:paraId="5FD74AFE" w14:textId="77777777" w:rsidR="003C53E1" w:rsidRPr="0052644A" w:rsidRDefault="003C53E1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</w:tr>
      <w:tr w:rsidR="002827C3" w:rsidRPr="00221927" w14:paraId="4CE36E51" w14:textId="77777777" w:rsidTr="00110E40">
        <w:trPr>
          <w:jc w:val="center"/>
        </w:trPr>
        <w:tc>
          <w:tcPr>
            <w:tcW w:w="504" w:type="dxa"/>
          </w:tcPr>
          <w:p w14:paraId="69AF4F0C" w14:textId="77777777" w:rsidR="002827C3" w:rsidRPr="0052644A" w:rsidRDefault="002827C3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25" w:type="dxa"/>
          </w:tcPr>
          <w:p w14:paraId="0578686A" w14:textId="77777777" w:rsidR="002827C3" w:rsidRPr="0052644A" w:rsidRDefault="002827C3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26" w:type="dxa"/>
          </w:tcPr>
          <w:p w14:paraId="774A50F1" w14:textId="77777777" w:rsidR="002827C3" w:rsidRPr="0052644A" w:rsidRDefault="002827C3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3856" w:type="dxa"/>
          </w:tcPr>
          <w:p w14:paraId="791034B8" w14:textId="59AA5DF7" w:rsidR="002827C3" w:rsidRPr="0052644A" w:rsidRDefault="00FF6E0E" w:rsidP="00221927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Je maîtrise les outils de </w:t>
            </w:r>
            <w:r w:rsidR="00221927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technologie de l’information</w:t>
            </w: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 (tablettes, téléphones intelligents et ordinateurs</w:t>
            </w:r>
            <w:r w:rsidR="003D5C5A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,</w:t>
            </w: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 p.</w:t>
            </w:r>
            <w:r w:rsidR="008D74A5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 </w:t>
            </w:r>
            <w:r w:rsidR="000278A3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ex.)</w:t>
            </w: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 afin d’utiliser les systèmes de gestion de données numériques.</w:t>
            </w:r>
          </w:p>
        </w:tc>
        <w:tc>
          <w:tcPr>
            <w:tcW w:w="3599" w:type="dxa"/>
          </w:tcPr>
          <w:p w14:paraId="7DC36AC1" w14:textId="77777777" w:rsidR="002827C3" w:rsidRPr="0052644A" w:rsidRDefault="002827C3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</w:tr>
    </w:tbl>
    <w:p w14:paraId="5E207650" w14:textId="77777777" w:rsidR="00A758CF" w:rsidRPr="0052644A" w:rsidRDefault="00A758CF" w:rsidP="008D1232">
      <w:pPr>
        <w:spacing w:line="276" w:lineRule="auto"/>
        <w:rPr>
          <w:rFonts w:ascii="Arial" w:hAnsi="Arial" w:cs="Arial"/>
          <w:sz w:val="20"/>
          <w:lang w:val="fr-CA"/>
        </w:rPr>
      </w:pPr>
    </w:p>
    <w:tbl>
      <w:tblPr>
        <w:tblStyle w:val="Grilledutableau"/>
        <w:tblW w:w="9639" w:type="dxa"/>
        <w:jc w:val="center"/>
        <w:tblLook w:val="04A0" w:firstRow="1" w:lastRow="0" w:firstColumn="1" w:lastColumn="0" w:noHBand="0" w:noVBand="1"/>
      </w:tblPr>
      <w:tblGrid>
        <w:gridCol w:w="539"/>
        <w:gridCol w:w="562"/>
        <w:gridCol w:w="563"/>
        <w:gridCol w:w="4125"/>
        <w:gridCol w:w="3850"/>
      </w:tblGrid>
      <w:tr w:rsidR="00A758CF" w:rsidRPr="00221927" w14:paraId="0FC1237C" w14:textId="77777777" w:rsidTr="00FF6E0E">
        <w:trPr>
          <w:trHeight w:val="311"/>
          <w:tblHeader/>
          <w:jc w:val="center"/>
        </w:trPr>
        <w:tc>
          <w:tcPr>
            <w:tcW w:w="9639" w:type="dxa"/>
            <w:gridSpan w:val="5"/>
            <w:shd w:val="clear" w:color="auto" w:fill="D9D9D9" w:themeFill="background1" w:themeFillShade="D9"/>
          </w:tcPr>
          <w:p w14:paraId="1E67D0C7" w14:textId="7A41477C" w:rsidR="00A758CF" w:rsidRPr="0052644A" w:rsidRDefault="00A758CF" w:rsidP="008D1232">
            <w:pPr>
              <w:spacing w:line="276" w:lineRule="auto"/>
              <w:rPr>
                <w:rFonts w:ascii="Arial" w:hAnsi="Arial" w:cs="Arial"/>
                <w:b/>
                <w:sz w:val="24"/>
                <w:szCs w:val="28"/>
                <w:lang w:val="fr-CA"/>
              </w:rPr>
            </w:pPr>
            <w:r w:rsidRPr="00F41415">
              <w:rPr>
                <w:rFonts w:ascii="Arial" w:eastAsia="Arial" w:hAnsi="Arial" w:cs="Arial"/>
                <w:b/>
                <w:sz w:val="24"/>
                <w:szCs w:val="28"/>
                <w:lang w:val="fr-CA" w:bidi="fr-CA"/>
              </w:rPr>
              <w:t>Compétence n</w:t>
            </w:r>
            <w:r w:rsidRPr="00F41415">
              <w:rPr>
                <w:rFonts w:ascii="Arial" w:eastAsia="Arial" w:hAnsi="Arial" w:cs="Arial"/>
                <w:b/>
                <w:sz w:val="24"/>
                <w:szCs w:val="28"/>
                <w:vertAlign w:val="superscript"/>
                <w:lang w:val="fr-CA" w:bidi="fr-CA"/>
              </w:rPr>
              <w:t>o</w:t>
            </w:r>
            <w:r w:rsidRPr="00F41415">
              <w:rPr>
                <w:rFonts w:ascii="Arial" w:eastAsia="Arial" w:hAnsi="Arial" w:cs="Arial"/>
                <w:b/>
                <w:sz w:val="24"/>
                <w:szCs w:val="28"/>
                <w:lang w:val="fr-CA" w:bidi="fr-CA"/>
              </w:rPr>
              <w:t> 3 : Je crée un environ</w:t>
            </w:r>
            <w:r w:rsidR="000278A3">
              <w:rPr>
                <w:rFonts w:ascii="Arial" w:eastAsia="Arial" w:hAnsi="Arial" w:cs="Arial"/>
                <w:b/>
                <w:sz w:val="24"/>
                <w:szCs w:val="28"/>
                <w:lang w:val="fr-CA" w:bidi="fr-CA"/>
              </w:rPr>
              <w:t>nement propice à la supervision</w:t>
            </w:r>
          </w:p>
        </w:tc>
      </w:tr>
      <w:tr w:rsidR="00A758CF" w:rsidRPr="00F41415" w14:paraId="5E8C94D3" w14:textId="77777777" w:rsidTr="00FF6E0E">
        <w:trPr>
          <w:tblHeader/>
          <w:jc w:val="center"/>
        </w:trPr>
        <w:tc>
          <w:tcPr>
            <w:tcW w:w="539" w:type="dxa"/>
            <w:shd w:val="clear" w:color="auto" w:fill="D9D9D9" w:themeFill="background1" w:themeFillShade="D9"/>
          </w:tcPr>
          <w:p w14:paraId="7F7B0091" w14:textId="77777777" w:rsidR="00A758CF" w:rsidRPr="00F41415" w:rsidRDefault="00A758CF" w:rsidP="008D1232">
            <w:pPr>
              <w:pStyle w:val="Sansinterligne"/>
              <w:spacing w:line="276" w:lineRule="auto"/>
              <w:jc w:val="center"/>
              <w:rPr>
                <w:rFonts w:ascii="Arial" w:hAnsi="Arial" w:cs="Arial"/>
                <w:b/>
                <w:szCs w:val="24"/>
                <w:lang w:val="en-CA"/>
              </w:rPr>
            </w:pPr>
            <w:r w:rsidRPr="00F41415">
              <w:rPr>
                <w:rFonts w:ascii="Arial" w:eastAsia="Arial" w:hAnsi="Arial" w:cs="Arial"/>
                <w:b/>
                <w:sz w:val="24"/>
                <w:szCs w:val="24"/>
                <w:lang w:val="fr-CA" w:bidi="fr-CA"/>
              </w:rPr>
              <w:t>E</w:t>
            </w:r>
          </w:p>
        </w:tc>
        <w:tc>
          <w:tcPr>
            <w:tcW w:w="562" w:type="dxa"/>
            <w:shd w:val="clear" w:color="auto" w:fill="D9D9D9" w:themeFill="background1" w:themeFillShade="D9"/>
          </w:tcPr>
          <w:p w14:paraId="2CD1C78B" w14:textId="77777777" w:rsidR="00A758CF" w:rsidRPr="00F41415" w:rsidRDefault="00A758CF" w:rsidP="008D1232">
            <w:pPr>
              <w:pStyle w:val="Sansinterligne"/>
              <w:spacing w:line="276" w:lineRule="auto"/>
              <w:jc w:val="center"/>
              <w:rPr>
                <w:rFonts w:ascii="Arial" w:hAnsi="Arial" w:cs="Arial"/>
                <w:b/>
                <w:szCs w:val="24"/>
                <w:lang w:val="en-CA"/>
              </w:rPr>
            </w:pPr>
            <w:r w:rsidRPr="00F41415">
              <w:rPr>
                <w:rFonts w:ascii="Arial" w:eastAsia="Arial" w:hAnsi="Arial" w:cs="Arial"/>
                <w:b/>
                <w:sz w:val="24"/>
                <w:szCs w:val="24"/>
                <w:lang w:val="fr-CA" w:bidi="fr-CA"/>
              </w:rPr>
              <w:t>S</w:t>
            </w:r>
          </w:p>
        </w:tc>
        <w:tc>
          <w:tcPr>
            <w:tcW w:w="563" w:type="dxa"/>
            <w:shd w:val="clear" w:color="auto" w:fill="D9D9D9" w:themeFill="background1" w:themeFillShade="D9"/>
          </w:tcPr>
          <w:p w14:paraId="06E0E58F" w14:textId="77777777" w:rsidR="00A758CF" w:rsidRPr="00F41415" w:rsidRDefault="00A758CF" w:rsidP="008D1232">
            <w:pPr>
              <w:pStyle w:val="Sansinterligne"/>
              <w:spacing w:line="276" w:lineRule="auto"/>
              <w:jc w:val="center"/>
              <w:rPr>
                <w:rFonts w:ascii="Arial" w:hAnsi="Arial" w:cs="Arial"/>
                <w:b/>
                <w:szCs w:val="24"/>
                <w:lang w:val="en-CA"/>
              </w:rPr>
            </w:pPr>
            <w:r w:rsidRPr="00F41415">
              <w:rPr>
                <w:rFonts w:ascii="Arial" w:eastAsia="Arial" w:hAnsi="Arial" w:cs="Arial"/>
                <w:b/>
                <w:sz w:val="24"/>
                <w:szCs w:val="24"/>
                <w:lang w:val="fr-CA" w:bidi="fr-CA"/>
              </w:rPr>
              <w:t>A</w:t>
            </w:r>
          </w:p>
        </w:tc>
        <w:tc>
          <w:tcPr>
            <w:tcW w:w="4125" w:type="dxa"/>
            <w:shd w:val="clear" w:color="auto" w:fill="D9D9D9" w:themeFill="background1" w:themeFillShade="D9"/>
          </w:tcPr>
          <w:p w14:paraId="7CD34C0D" w14:textId="77777777" w:rsidR="00A758CF" w:rsidRPr="00F41415" w:rsidRDefault="00A758CF" w:rsidP="008D1232">
            <w:pPr>
              <w:pStyle w:val="Sansinterligne"/>
              <w:spacing w:line="276" w:lineRule="auto"/>
              <w:rPr>
                <w:rFonts w:ascii="Arial" w:hAnsi="Arial" w:cs="Arial"/>
                <w:b/>
                <w:szCs w:val="24"/>
                <w:lang w:val="en-CA"/>
              </w:rPr>
            </w:pPr>
            <w:r w:rsidRPr="00F41415">
              <w:rPr>
                <w:rFonts w:ascii="Arial" w:eastAsia="Arial" w:hAnsi="Arial" w:cs="Arial"/>
                <w:b/>
                <w:sz w:val="24"/>
                <w:szCs w:val="24"/>
                <w:lang w:val="fr-CA" w:bidi="fr-CA"/>
              </w:rPr>
              <w:t>Facteur</w:t>
            </w:r>
          </w:p>
        </w:tc>
        <w:tc>
          <w:tcPr>
            <w:tcW w:w="3850" w:type="dxa"/>
            <w:shd w:val="clear" w:color="auto" w:fill="D9D9D9" w:themeFill="background1" w:themeFillShade="D9"/>
          </w:tcPr>
          <w:p w14:paraId="51199C43" w14:textId="77777777" w:rsidR="00A758CF" w:rsidRPr="00F41415" w:rsidRDefault="00A758CF" w:rsidP="008D1232">
            <w:pPr>
              <w:pStyle w:val="Sansinterligne"/>
              <w:spacing w:line="276" w:lineRule="auto"/>
              <w:rPr>
                <w:rFonts w:ascii="Arial" w:hAnsi="Arial" w:cs="Arial"/>
                <w:b/>
                <w:szCs w:val="24"/>
                <w:lang w:val="en-CA"/>
              </w:rPr>
            </w:pPr>
            <w:r w:rsidRPr="00F41415">
              <w:rPr>
                <w:rFonts w:ascii="Arial" w:eastAsia="Arial" w:hAnsi="Arial" w:cs="Arial"/>
                <w:b/>
                <w:sz w:val="24"/>
                <w:szCs w:val="24"/>
                <w:lang w:val="fr-CA" w:bidi="fr-CA"/>
              </w:rPr>
              <w:t>Exemples concrets</w:t>
            </w:r>
          </w:p>
        </w:tc>
      </w:tr>
      <w:tr w:rsidR="00A758CF" w:rsidRPr="00221927" w14:paraId="7B9F0650" w14:textId="77777777" w:rsidTr="00FF6E0E">
        <w:trPr>
          <w:trHeight w:val="297"/>
          <w:jc w:val="center"/>
        </w:trPr>
        <w:tc>
          <w:tcPr>
            <w:tcW w:w="539" w:type="dxa"/>
          </w:tcPr>
          <w:p w14:paraId="52363E5D" w14:textId="77777777" w:rsidR="00A758CF" w:rsidRPr="00F41415" w:rsidRDefault="00A758CF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562" w:type="dxa"/>
          </w:tcPr>
          <w:p w14:paraId="06035C37" w14:textId="77777777" w:rsidR="00A758CF" w:rsidRPr="00F41415" w:rsidRDefault="00A758CF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563" w:type="dxa"/>
          </w:tcPr>
          <w:p w14:paraId="49F56912" w14:textId="77777777" w:rsidR="00A758CF" w:rsidRPr="00F41415" w:rsidRDefault="00A758CF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4125" w:type="dxa"/>
          </w:tcPr>
          <w:p w14:paraId="66CCAF21" w14:textId="0194ED5E" w:rsidR="00A758CF" w:rsidRPr="0052644A" w:rsidRDefault="00FF6E0E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Je veille à ce que la supervision soit toujours réalisée dans un délai convenable.</w:t>
            </w:r>
          </w:p>
        </w:tc>
        <w:tc>
          <w:tcPr>
            <w:tcW w:w="3850" w:type="dxa"/>
          </w:tcPr>
          <w:p w14:paraId="55676BCA" w14:textId="77777777" w:rsidR="00A758CF" w:rsidRPr="0052644A" w:rsidRDefault="00A758CF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</w:tr>
      <w:tr w:rsidR="00A758CF" w:rsidRPr="00221927" w14:paraId="6687EB3B" w14:textId="77777777" w:rsidTr="00FF6E0E">
        <w:trPr>
          <w:trHeight w:val="604"/>
          <w:jc w:val="center"/>
        </w:trPr>
        <w:tc>
          <w:tcPr>
            <w:tcW w:w="539" w:type="dxa"/>
          </w:tcPr>
          <w:p w14:paraId="1EC2146A" w14:textId="77777777" w:rsidR="00A758CF" w:rsidRPr="0052644A" w:rsidRDefault="00A758CF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62" w:type="dxa"/>
          </w:tcPr>
          <w:p w14:paraId="1695E8F9" w14:textId="77777777" w:rsidR="00A758CF" w:rsidRPr="0052644A" w:rsidRDefault="00A758CF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63" w:type="dxa"/>
          </w:tcPr>
          <w:p w14:paraId="1017505B" w14:textId="77777777" w:rsidR="00A758CF" w:rsidRPr="0052644A" w:rsidRDefault="00A758CF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4125" w:type="dxa"/>
          </w:tcPr>
          <w:p w14:paraId="697279DD" w14:textId="038A5C4D" w:rsidR="00A758CF" w:rsidRPr="0052644A" w:rsidRDefault="00FF6E0E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J’établis une relation de soutien et de confiance avec les personnes que je supervise.</w:t>
            </w:r>
          </w:p>
        </w:tc>
        <w:tc>
          <w:tcPr>
            <w:tcW w:w="3850" w:type="dxa"/>
          </w:tcPr>
          <w:p w14:paraId="67BA0613" w14:textId="77777777" w:rsidR="00A758CF" w:rsidRPr="0052644A" w:rsidRDefault="00A758CF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</w:tr>
      <w:tr w:rsidR="00A758CF" w:rsidRPr="00221927" w14:paraId="0FC4504C" w14:textId="77777777" w:rsidTr="00FF6E0E">
        <w:trPr>
          <w:jc w:val="center"/>
        </w:trPr>
        <w:tc>
          <w:tcPr>
            <w:tcW w:w="539" w:type="dxa"/>
          </w:tcPr>
          <w:p w14:paraId="07581898" w14:textId="77777777" w:rsidR="00A758CF" w:rsidRPr="0052644A" w:rsidRDefault="00A758CF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62" w:type="dxa"/>
          </w:tcPr>
          <w:p w14:paraId="59B430BF" w14:textId="77777777" w:rsidR="00A758CF" w:rsidRPr="0052644A" w:rsidRDefault="00A758CF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63" w:type="dxa"/>
          </w:tcPr>
          <w:p w14:paraId="70BEEBB2" w14:textId="77777777" w:rsidR="00A758CF" w:rsidRPr="0052644A" w:rsidRDefault="00A758CF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4125" w:type="dxa"/>
          </w:tcPr>
          <w:p w14:paraId="67650379" w14:textId="63B34FC6" w:rsidR="00A758CF" w:rsidRPr="0052644A" w:rsidRDefault="00FF6E0E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Je conclus toujours une entente de supervision avec les </w:t>
            </w:r>
            <w:r w:rsidR="00221927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gestionnaires de cas</w:t>
            </w: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 </w:t>
            </w:r>
            <w:r w:rsidR="008871E4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afin de</w:t>
            </w: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 préciser nos attentes.</w:t>
            </w:r>
          </w:p>
        </w:tc>
        <w:tc>
          <w:tcPr>
            <w:tcW w:w="3850" w:type="dxa"/>
          </w:tcPr>
          <w:p w14:paraId="294323E2" w14:textId="77777777" w:rsidR="00A758CF" w:rsidRPr="0052644A" w:rsidRDefault="00A758CF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</w:tr>
      <w:tr w:rsidR="00A758CF" w:rsidRPr="00221927" w14:paraId="77A4EA1D" w14:textId="77777777" w:rsidTr="00FF6E0E">
        <w:trPr>
          <w:jc w:val="center"/>
        </w:trPr>
        <w:tc>
          <w:tcPr>
            <w:tcW w:w="539" w:type="dxa"/>
          </w:tcPr>
          <w:p w14:paraId="68BE60A0" w14:textId="77777777" w:rsidR="00A758CF" w:rsidRPr="0052644A" w:rsidRDefault="00A758CF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62" w:type="dxa"/>
          </w:tcPr>
          <w:p w14:paraId="6A8DBEAD" w14:textId="77777777" w:rsidR="00A758CF" w:rsidRPr="0052644A" w:rsidRDefault="00A758CF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63" w:type="dxa"/>
          </w:tcPr>
          <w:p w14:paraId="5AD8E9E8" w14:textId="77777777" w:rsidR="00A758CF" w:rsidRPr="0052644A" w:rsidRDefault="00A758CF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4125" w:type="dxa"/>
          </w:tcPr>
          <w:p w14:paraId="4E925B2C" w14:textId="4FA171FD" w:rsidR="00A758CF" w:rsidRPr="0052644A" w:rsidRDefault="00FF6E0E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Je m</w:t>
            </w:r>
            <w:r w:rsidR="00471F39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’</w:t>
            </w: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assure </w:t>
            </w:r>
            <w:r w:rsidR="00473B4D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de conserver les dossiers de supervision et de les partager</w:t>
            </w: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 avec la personne </w:t>
            </w:r>
            <w:r w:rsidR="00473B4D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concernée</w:t>
            </w: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.</w:t>
            </w:r>
          </w:p>
        </w:tc>
        <w:tc>
          <w:tcPr>
            <w:tcW w:w="3850" w:type="dxa"/>
          </w:tcPr>
          <w:p w14:paraId="5FC0846B" w14:textId="77777777" w:rsidR="00A758CF" w:rsidRPr="0052644A" w:rsidRDefault="00A758CF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</w:tr>
      <w:tr w:rsidR="00A758CF" w:rsidRPr="00221927" w14:paraId="6A8D1F64" w14:textId="77777777" w:rsidTr="00FF6E0E">
        <w:trPr>
          <w:jc w:val="center"/>
        </w:trPr>
        <w:tc>
          <w:tcPr>
            <w:tcW w:w="539" w:type="dxa"/>
          </w:tcPr>
          <w:p w14:paraId="0CB6544C" w14:textId="77777777" w:rsidR="00A758CF" w:rsidRPr="0052644A" w:rsidRDefault="00A758CF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62" w:type="dxa"/>
          </w:tcPr>
          <w:p w14:paraId="49CCA187" w14:textId="77777777" w:rsidR="00A758CF" w:rsidRPr="0052644A" w:rsidRDefault="00A758CF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63" w:type="dxa"/>
          </w:tcPr>
          <w:p w14:paraId="4A5DA18B" w14:textId="77777777" w:rsidR="00A758CF" w:rsidRPr="0052644A" w:rsidRDefault="00A758CF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4125" w:type="dxa"/>
          </w:tcPr>
          <w:p w14:paraId="050B21C0" w14:textId="67452365" w:rsidR="00A758CF" w:rsidRPr="0052644A" w:rsidRDefault="00FF6E0E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Je préserve la confidentialité des discussions menées lors de la supervision, sauf si le partage de renseignements est nécessaire pour garantir l</w:t>
            </w:r>
            <w:r w:rsidR="00471F39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’</w:t>
            </w: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intérêt supérieur de l</w:t>
            </w:r>
            <w:r w:rsidR="00471F39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’</w:t>
            </w: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enfant ou pour </w:t>
            </w:r>
            <w:r w:rsidR="00326D8D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faciliter l’accès d</w:t>
            </w: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es </w:t>
            </w:r>
            <w:r w:rsidR="00221927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gestionnaires de cas</w:t>
            </w: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 à des services de soutien supplémentaire.</w:t>
            </w:r>
          </w:p>
        </w:tc>
        <w:tc>
          <w:tcPr>
            <w:tcW w:w="3850" w:type="dxa"/>
          </w:tcPr>
          <w:p w14:paraId="171A6478" w14:textId="77777777" w:rsidR="00A758CF" w:rsidRPr="0052644A" w:rsidRDefault="00A758CF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</w:tr>
    </w:tbl>
    <w:p w14:paraId="12369AAE" w14:textId="77777777" w:rsidR="008A42C5" w:rsidRPr="0052644A" w:rsidRDefault="008A42C5" w:rsidP="008D1232">
      <w:pPr>
        <w:spacing w:line="276" w:lineRule="auto"/>
        <w:rPr>
          <w:rFonts w:ascii="Arial" w:hAnsi="Arial" w:cs="Arial"/>
          <w:sz w:val="20"/>
          <w:lang w:val="fr-CA"/>
        </w:rPr>
      </w:pPr>
    </w:p>
    <w:tbl>
      <w:tblPr>
        <w:tblStyle w:val="Grilledutableau"/>
        <w:tblW w:w="9639" w:type="dxa"/>
        <w:jc w:val="center"/>
        <w:tblLook w:val="04A0" w:firstRow="1" w:lastRow="0" w:firstColumn="1" w:lastColumn="0" w:noHBand="0" w:noVBand="1"/>
      </w:tblPr>
      <w:tblGrid>
        <w:gridCol w:w="539"/>
        <w:gridCol w:w="562"/>
        <w:gridCol w:w="563"/>
        <w:gridCol w:w="4125"/>
        <w:gridCol w:w="3850"/>
      </w:tblGrid>
      <w:tr w:rsidR="008A42C5" w:rsidRPr="00221927" w14:paraId="3E6E0FE0" w14:textId="77777777" w:rsidTr="00110E40">
        <w:trPr>
          <w:trHeight w:val="311"/>
          <w:tblHeader/>
          <w:jc w:val="center"/>
        </w:trPr>
        <w:tc>
          <w:tcPr>
            <w:tcW w:w="9010" w:type="dxa"/>
            <w:gridSpan w:val="5"/>
            <w:shd w:val="clear" w:color="auto" w:fill="D9D9D9" w:themeFill="background1" w:themeFillShade="D9"/>
          </w:tcPr>
          <w:p w14:paraId="53D8C799" w14:textId="0D7B67BE" w:rsidR="008A42C5" w:rsidRPr="0052644A" w:rsidRDefault="008A42C5" w:rsidP="008D1232">
            <w:pPr>
              <w:spacing w:line="276" w:lineRule="auto"/>
              <w:rPr>
                <w:rFonts w:ascii="Arial" w:hAnsi="Arial" w:cs="Arial"/>
                <w:b/>
                <w:sz w:val="24"/>
                <w:szCs w:val="28"/>
                <w:lang w:val="fr-CA"/>
              </w:rPr>
            </w:pPr>
            <w:r w:rsidRPr="00F41415">
              <w:rPr>
                <w:rFonts w:ascii="Arial" w:eastAsia="Arial" w:hAnsi="Arial" w:cs="Arial"/>
                <w:b/>
                <w:sz w:val="24"/>
                <w:szCs w:val="28"/>
                <w:lang w:val="fr-CA" w:bidi="fr-CA"/>
              </w:rPr>
              <w:t xml:space="preserve">Compétence no 4 : J’aide les personnes que je supervise </w:t>
            </w:r>
            <w:r w:rsidR="00473B4D">
              <w:rPr>
                <w:rFonts w:ascii="Arial" w:eastAsia="Arial" w:hAnsi="Arial" w:cs="Arial"/>
                <w:b/>
                <w:sz w:val="24"/>
                <w:szCs w:val="28"/>
                <w:lang w:val="fr-CA" w:bidi="fr-CA"/>
              </w:rPr>
              <w:t>à améliorer leurs interventions</w:t>
            </w:r>
          </w:p>
        </w:tc>
      </w:tr>
      <w:tr w:rsidR="008A42C5" w:rsidRPr="00F41415" w14:paraId="7CE50F8A" w14:textId="77777777" w:rsidTr="00110E40">
        <w:trPr>
          <w:tblHeader/>
          <w:jc w:val="center"/>
        </w:trPr>
        <w:tc>
          <w:tcPr>
            <w:tcW w:w="504" w:type="dxa"/>
            <w:shd w:val="clear" w:color="auto" w:fill="D9D9D9" w:themeFill="background1" w:themeFillShade="D9"/>
          </w:tcPr>
          <w:p w14:paraId="1F63CF4E" w14:textId="77777777" w:rsidR="008A42C5" w:rsidRPr="00F41415" w:rsidRDefault="008A42C5" w:rsidP="008D1232">
            <w:pPr>
              <w:pStyle w:val="Sansinterligne"/>
              <w:spacing w:line="276" w:lineRule="auto"/>
              <w:jc w:val="center"/>
              <w:rPr>
                <w:rFonts w:ascii="Arial" w:hAnsi="Arial" w:cs="Arial"/>
                <w:b/>
                <w:szCs w:val="24"/>
                <w:lang w:val="en-CA"/>
              </w:rPr>
            </w:pPr>
            <w:r w:rsidRPr="00F41415">
              <w:rPr>
                <w:rFonts w:ascii="Arial" w:eastAsia="Arial" w:hAnsi="Arial" w:cs="Arial"/>
                <w:b/>
                <w:sz w:val="24"/>
                <w:szCs w:val="24"/>
                <w:lang w:val="fr-CA" w:bidi="fr-CA"/>
              </w:rPr>
              <w:t>E</w:t>
            </w:r>
          </w:p>
        </w:tc>
        <w:tc>
          <w:tcPr>
            <w:tcW w:w="525" w:type="dxa"/>
            <w:shd w:val="clear" w:color="auto" w:fill="D9D9D9" w:themeFill="background1" w:themeFillShade="D9"/>
          </w:tcPr>
          <w:p w14:paraId="5314AF63" w14:textId="77777777" w:rsidR="008A42C5" w:rsidRPr="00F41415" w:rsidRDefault="008A42C5" w:rsidP="008D1232">
            <w:pPr>
              <w:pStyle w:val="Sansinterligne"/>
              <w:spacing w:line="276" w:lineRule="auto"/>
              <w:jc w:val="center"/>
              <w:rPr>
                <w:rFonts w:ascii="Arial" w:hAnsi="Arial" w:cs="Arial"/>
                <w:b/>
                <w:szCs w:val="24"/>
                <w:lang w:val="en-CA"/>
              </w:rPr>
            </w:pPr>
            <w:r w:rsidRPr="00F41415">
              <w:rPr>
                <w:rFonts w:ascii="Arial" w:eastAsia="Arial" w:hAnsi="Arial" w:cs="Arial"/>
                <w:b/>
                <w:sz w:val="24"/>
                <w:szCs w:val="24"/>
                <w:lang w:val="fr-CA" w:bidi="fr-CA"/>
              </w:rPr>
              <w:t>S</w:t>
            </w:r>
          </w:p>
        </w:tc>
        <w:tc>
          <w:tcPr>
            <w:tcW w:w="526" w:type="dxa"/>
            <w:shd w:val="clear" w:color="auto" w:fill="D9D9D9" w:themeFill="background1" w:themeFillShade="D9"/>
          </w:tcPr>
          <w:p w14:paraId="5B9950D0" w14:textId="77777777" w:rsidR="008A42C5" w:rsidRPr="00F41415" w:rsidRDefault="008A42C5" w:rsidP="008D1232">
            <w:pPr>
              <w:pStyle w:val="Sansinterligne"/>
              <w:spacing w:line="276" w:lineRule="auto"/>
              <w:jc w:val="center"/>
              <w:rPr>
                <w:rFonts w:ascii="Arial" w:hAnsi="Arial" w:cs="Arial"/>
                <w:b/>
                <w:szCs w:val="24"/>
                <w:lang w:val="en-CA"/>
              </w:rPr>
            </w:pPr>
            <w:r w:rsidRPr="00F41415">
              <w:rPr>
                <w:rFonts w:ascii="Arial" w:eastAsia="Arial" w:hAnsi="Arial" w:cs="Arial"/>
                <w:b/>
                <w:sz w:val="24"/>
                <w:szCs w:val="24"/>
                <w:lang w:val="fr-CA" w:bidi="fr-CA"/>
              </w:rPr>
              <w:t>A</w:t>
            </w:r>
          </w:p>
        </w:tc>
        <w:tc>
          <w:tcPr>
            <w:tcW w:w="3856" w:type="dxa"/>
            <w:shd w:val="clear" w:color="auto" w:fill="D9D9D9" w:themeFill="background1" w:themeFillShade="D9"/>
          </w:tcPr>
          <w:p w14:paraId="23BE3253" w14:textId="77777777" w:rsidR="008A42C5" w:rsidRPr="00F41415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b/>
                <w:szCs w:val="24"/>
                <w:lang w:val="en-CA"/>
              </w:rPr>
            </w:pPr>
            <w:r w:rsidRPr="00F41415">
              <w:rPr>
                <w:rFonts w:ascii="Arial" w:eastAsia="Arial" w:hAnsi="Arial" w:cs="Arial"/>
                <w:b/>
                <w:sz w:val="24"/>
                <w:szCs w:val="24"/>
                <w:lang w:val="fr-CA" w:bidi="fr-CA"/>
              </w:rPr>
              <w:t>Facteur</w:t>
            </w:r>
          </w:p>
        </w:tc>
        <w:tc>
          <w:tcPr>
            <w:tcW w:w="3599" w:type="dxa"/>
            <w:shd w:val="clear" w:color="auto" w:fill="D9D9D9" w:themeFill="background1" w:themeFillShade="D9"/>
          </w:tcPr>
          <w:p w14:paraId="529D702B" w14:textId="77777777" w:rsidR="008A42C5" w:rsidRPr="00F41415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b/>
                <w:szCs w:val="24"/>
                <w:lang w:val="en-CA"/>
              </w:rPr>
            </w:pPr>
            <w:r w:rsidRPr="00F41415">
              <w:rPr>
                <w:rFonts w:ascii="Arial" w:eastAsia="Arial" w:hAnsi="Arial" w:cs="Arial"/>
                <w:b/>
                <w:sz w:val="24"/>
                <w:szCs w:val="24"/>
                <w:lang w:val="fr-CA" w:bidi="fr-CA"/>
              </w:rPr>
              <w:t>Exemples concrets</w:t>
            </w:r>
          </w:p>
        </w:tc>
      </w:tr>
      <w:tr w:rsidR="008A42C5" w:rsidRPr="00221927" w14:paraId="01149F1C" w14:textId="77777777" w:rsidTr="00110E40">
        <w:trPr>
          <w:trHeight w:val="297"/>
          <w:jc w:val="center"/>
        </w:trPr>
        <w:tc>
          <w:tcPr>
            <w:tcW w:w="504" w:type="dxa"/>
          </w:tcPr>
          <w:p w14:paraId="7A920CE0" w14:textId="77777777" w:rsidR="008A42C5" w:rsidRPr="00F41415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525" w:type="dxa"/>
          </w:tcPr>
          <w:p w14:paraId="5004F55F" w14:textId="77777777" w:rsidR="008A42C5" w:rsidRPr="00F41415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526" w:type="dxa"/>
          </w:tcPr>
          <w:p w14:paraId="69460B0F" w14:textId="77777777" w:rsidR="008A42C5" w:rsidRPr="00F41415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3856" w:type="dxa"/>
          </w:tcPr>
          <w:p w14:paraId="3F233E94" w14:textId="5C20540E" w:rsidR="008A42C5" w:rsidRPr="0052644A" w:rsidRDefault="00FF6E0E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Je suis capable d’évaluer efficacement les points forts </w:t>
            </w:r>
            <w:r w:rsidR="00473B4D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des </w:t>
            </w:r>
            <w:r w:rsidR="00221927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gestionnaires de cas</w:t>
            </w:r>
            <w:r w:rsidR="00473B4D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, ainsi que </w:t>
            </w: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les points à améliorer</w:t>
            </w:r>
            <w:r w:rsidR="00473B4D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.</w:t>
            </w:r>
          </w:p>
        </w:tc>
        <w:tc>
          <w:tcPr>
            <w:tcW w:w="3599" w:type="dxa"/>
          </w:tcPr>
          <w:p w14:paraId="46247E78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</w:tr>
      <w:tr w:rsidR="008A42C5" w:rsidRPr="00221927" w14:paraId="0304D4D9" w14:textId="77777777" w:rsidTr="00110E40">
        <w:trPr>
          <w:trHeight w:val="842"/>
          <w:jc w:val="center"/>
        </w:trPr>
        <w:tc>
          <w:tcPr>
            <w:tcW w:w="504" w:type="dxa"/>
          </w:tcPr>
          <w:p w14:paraId="0F289CAA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25" w:type="dxa"/>
          </w:tcPr>
          <w:p w14:paraId="240ECEAC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26" w:type="dxa"/>
          </w:tcPr>
          <w:p w14:paraId="671B6234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3856" w:type="dxa"/>
          </w:tcPr>
          <w:p w14:paraId="2093528D" w14:textId="094618E0" w:rsidR="008A42C5" w:rsidRPr="0052644A" w:rsidRDefault="00FF6E0E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J’aide les </w:t>
            </w:r>
            <w:r w:rsidR="00221927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gestionnaires de cas</w:t>
            </w: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 à </w:t>
            </w:r>
            <w:r w:rsidR="00473B4D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déterminer leurs</w:t>
            </w: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 points forts et les points </w:t>
            </w:r>
            <w:r w:rsidR="00473B4D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méritant une amélioration</w:t>
            </w: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.</w:t>
            </w:r>
          </w:p>
        </w:tc>
        <w:tc>
          <w:tcPr>
            <w:tcW w:w="3599" w:type="dxa"/>
          </w:tcPr>
          <w:p w14:paraId="4ED2AB5C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</w:tr>
      <w:tr w:rsidR="008A42C5" w:rsidRPr="00221927" w14:paraId="568DC558" w14:textId="77777777" w:rsidTr="00110E40">
        <w:trPr>
          <w:jc w:val="center"/>
        </w:trPr>
        <w:tc>
          <w:tcPr>
            <w:tcW w:w="504" w:type="dxa"/>
          </w:tcPr>
          <w:p w14:paraId="6B6635F0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25" w:type="dxa"/>
          </w:tcPr>
          <w:p w14:paraId="4B301F5E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26" w:type="dxa"/>
          </w:tcPr>
          <w:p w14:paraId="10302833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3856" w:type="dxa"/>
          </w:tcPr>
          <w:p w14:paraId="2282F835" w14:textId="754D5D40" w:rsidR="008A42C5" w:rsidRPr="0052644A" w:rsidRDefault="00FF6E0E" w:rsidP="00221927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Je discute fréquemment des </w:t>
            </w:r>
            <w:r w:rsidR="00221927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cas</w:t>
            </w: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 avec les </w:t>
            </w:r>
            <w:r w:rsidR="00221927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gestionnaires de cas</w:t>
            </w: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, et je les aide à trouver les interventions et les mesures </w:t>
            </w:r>
            <w:r w:rsidR="00DE3A12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à prendre pour une situation précise</w:t>
            </w: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.</w:t>
            </w:r>
          </w:p>
        </w:tc>
        <w:tc>
          <w:tcPr>
            <w:tcW w:w="3599" w:type="dxa"/>
          </w:tcPr>
          <w:p w14:paraId="1578CE44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</w:tr>
      <w:tr w:rsidR="008A42C5" w:rsidRPr="00221927" w14:paraId="3A2FD7A5" w14:textId="77777777" w:rsidTr="00110E40">
        <w:trPr>
          <w:jc w:val="center"/>
        </w:trPr>
        <w:tc>
          <w:tcPr>
            <w:tcW w:w="504" w:type="dxa"/>
          </w:tcPr>
          <w:p w14:paraId="17D8951E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25" w:type="dxa"/>
          </w:tcPr>
          <w:p w14:paraId="6ADD52B3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26" w:type="dxa"/>
          </w:tcPr>
          <w:p w14:paraId="47BA7CB6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3856" w:type="dxa"/>
          </w:tcPr>
          <w:p w14:paraId="584F2A4E" w14:textId="1D74C4DB" w:rsidR="008A42C5" w:rsidRPr="0052644A" w:rsidRDefault="00FF6E0E" w:rsidP="00221927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Je donne des conseils et des idées sur les interventions à favoriser et les mesures à prendre pour certains </w:t>
            </w:r>
            <w:r w:rsidR="00221927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cas</w:t>
            </w: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.</w:t>
            </w:r>
          </w:p>
        </w:tc>
        <w:tc>
          <w:tcPr>
            <w:tcW w:w="3599" w:type="dxa"/>
          </w:tcPr>
          <w:p w14:paraId="7016EA85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</w:tr>
      <w:tr w:rsidR="008A42C5" w:rsidRPr="00221927" w14:paraId="56CA0EC0" w14:textId="77777777" w:rsidTr="00110E40">
        <w:trPr>
          <w:jc w:val="center"/>
        </w:trPr>
        <w:tc>
          <w:tcPr>
            <w:tcW w:w="504" w:type="dxa"/>
          </w:tcPr>
          <w:p w14:paraId="58709B00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25" w:type="dxa"/>
          </w:tcPr>
          <w:p w14:paraId="72F72278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26" w:type="dxa"/>
          </w:tcPr>
          <w:p w14:paraId="0DF23CC6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3856" w:type="dxa"/>
          </w:tcPr>
          <w:p w14:paraId="2112300E" w14:textId="692D76F4" w:rsidR="008A42C5" w:rsidRPr="0052644A" w:rsidRDefault="00FF6E0E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J</w:t>
            </w:r>
            <w:r w:rsidR="00471F39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’</w:t>
            </w: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aide fréquemment les </w:t>
            </w:r>
            <w:r w:rsidR="00221927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gestionnaires de cas</w:t>
            </w: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 à mettre la théorie en pratique (lors de la supervision ou </w:t>
            </w:r>
            <w:r w:rsidR="00473B4D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de</w:t>
            </w: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 formations).</w:t>
            </w:r>
          </w:p>
        </w:tc>
        <w:tc>
          <w:tcPr>
            <w:tcW w:w="3599" w:type="dxa"/>
          </w:tcPr>
          <w:p w14:paraId="51CA3E6F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</w:tr>
      <w:tr w:rsidR="00E21CED" w:rsidRPr="00221927" w14:paraId="24BF784C" w14:textId="77777777" w:rsidTr="00110E40">
        <w:trPr>
          <w:jc w:val="center"/>
        </w:trPr>
        <w:tc>
          <w:tcPr>
            <w:tcW w:w="504" w:type="dxa"/>
          </w:tcPr>
          <w:p w14:paraId="20A4C135" w14:textId="77777777" w:rsidR="00E21CED" w:rsidRPr="0052644A" w:rsidRDefault="00E21CED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25" w:type="dxa"/>
          </w:tcPr>
          <w:p w14:paraId="6B94BF7B" w14:textId="77777777" w:rsidR="00E21CED" w:rsidRPr="0052644A" w:rsidRDefault="00E21CED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26" w:type="dxa"/>
          </w:tcPr>
          <w:p w14:paraId="4482B87C" w14:textId="77777777" w:rsidR="00E21CED" w:rsidRPr="0052644A" w:rsidRDefault="00E21CED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3856" w:type="dxa"/>
          </w:tcPr>
          <w:p w14:paraId="65EC4EFA" w14:textId="029291DB" w:rsidR="00E21CED" w:rsidRPr="0052644A" w:rsidRDefault="00FF6E0E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J</w:t>
            </w:r>
            <w:r w:rsidR="00471F39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’</w:t>
            </w: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aide fréquemment les </w:t>
            </w:r>
            <w:r w:rsidR="00221927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gestionnaires de cas</w:t>
            </w: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 à réfléchir à leurs interventions (leurs interventions pertinentes, celles à améliorer, etc.)</w:t>
            </w:r>
            <w:r w:rsidR="00425DE0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,</w:t>
            </w: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 et à en tirer des leçons.</w:t>
            </w:r>
          </w:p>
        </w:tc>
        <w:tc>
          <w:tcPr>
            <w:tcW w:w="3599" w:type="dxa"/>
          </w:tcPr>
          <w:p w14:paraId="359EB62C" w14:textId="77777777" w:rsidR="00E21CED" w:rsidRPr="0052644A" w:rsidRDefault="00E21CED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</w:tr>
      <w:tr w:rsidR="003C53E1" w:rsidRPr="00221927" w14:paraId="4C8ED35A" w14:textId="77777777" w:rsidTr="00110E40">
        <w:trPr>
          <w:jc w:val="center"/>
        </w:trPr>
        <w:tc>
          <w:tcPr>
            <w:tcW w:w="504" w:type="dxa"/>
          </w:tcPr>
          <w:p w14:paraId="6076CBEE" w14:textId="77777777" w:rsidR="003C53E1" w:rsidRPr="0052644A" w:rsidRDefault="003C53E1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25" w:type="dxa"/>
          </w:tcPr>
          <w:p w14:paraId="487A5EE0" w14:textId="77777777" w:rsidR="003C53E1" w:rsidRPr="0052644A" w:rsidRDefault="003C53E1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26" w:type="dxa"/>
          </w:tcPr>
          <w:p w14:paraId="1996830E" w14:textId="77777777" w:rsidR="003C53E1" w:rsidRPr="0052644A" w:rsidRDefault="003C53E1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3856" w:type="dxa"/>
          </w:tcPr>
          <w:p w14:paraId="3E2E7518" w14:textId="272B414A" w:rsidR="003C53E1" w:rsidRPr="0052644A" w:rsidRDefault="00FF6E0E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J</w:t>
            </w:r>
            <w:r w:rsidR="00471F39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’</w:t>
            </w: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évalue les besoins d’apprentissage ou les occasions de renforcement des capacités (</w:t>
            </w:r>
            <w:r w:rsidR="002556DF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de </w:t>
            </w:r>
            <w:r w:rsidR="00425DE0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la formation, p. </w:t>
            </w: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ex.), ou j’aide les </w:t>
            </w:r>
            <w:r w:rsidR="00221927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gestionnaires de cas</w:t>
            </w: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 à les évaluer.</w:t>
            </w:r>
          </w:p>
        </w:tc>
        <w:tc>
          <w:tcPr>
            <w:tcW w:w="3599" w:type="dxa"/>
          </w:tcPr>
          <w:p w14:paraId="174EFEBA" w14:textId="77777777" w:rsidR="003C53E1" w:rsidRPr="0052644A" w:rsidRDefault="003C53E1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</w:tr>
      <w:tr w:rsidR="008A42C5" w:rsidRPr="00221927" w14:paraId="7F32EEAD" w14:textId="77777777" w:rsidTr="00110E40">
        <w:trPr>
          <w:jc w:val="center"/>
        </w:trPr>
        <w:tc>
          <w:tcPr>
            <w:tcW w:w="504" w:type="dxa"/>
          </w:tcPr>
          <w:p w14:paraId="1E4EFCDD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25" w:type="dxa"/>
          </w:tcPr>
          <w:p w14:paraId="5747639B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26" w:type="dxa"/>
          </w:tcPr>
          <w:p w14:paraId="68C5096C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3856" w:type="dxa"/>
          </w:tcPr>
          <w:p w14:paraId="6A076573" w14:textId="12B64212" w:rsidR="008A42C5" w:rsidRPr="0052644A" w:rsidRDefault="00FF6E0E" w:rsidP="00221927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J’assure un suivi continu des </w:t>
            </w:r>
            <w:r w:rsidR="00221927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cas</w:t>
            </w: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 pour veiller à ce que les </w:t>
            </w:r>
            <w:r w:rsidR="00221927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gestionnaires de cas</w:t>
            </w: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 respectent les pr</w:t>
            </w:r>
            <w:r w:rsidR="00425DE0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océdures de </w:t>
            </w:r>
            <w:r w:rsidR="00221927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gestion de cas</w:t>
            </w:r>
            <w:r w:rsidR="00425DE0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.</w:t>
            </w:r>
          </w:p>
        </w:tc>
        <w:tc>
          <w:tcPr>
            <w:tcW w:w="3599" w:type="dxa"/>
          </w:tcPr>
          <w:p w14:paraId="38CBD83A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</w:tr>
      <w:tr w:rsidR="008A42C5" w:rsidRPr="00221927" w14:paraId="6955F74B" w14:textId="77777777" w:rsidTr="00110E40">
        <w:trPr>
          <w:jc w:val="center"/>
        </w:trPr>
        <w:tc>
          <w:tcPr>
            <w:tcW w:w="504" w:type="dxa"/>
          </w:tcPr>
          <w:p w14:paraId="5FFB593C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25" w:type="dxa"/>
          </w:tcPr>
          <w:p w14:paraId="489B2C56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26" w:type="dxa"/>
          </w:tcPr>
          <w:p w14:paraId="0400BB68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3856" w:type="dxa"/>
          </w:tcPr>
          <w:p w14:paraId="2B22484B" w14:textId="45ACCB5D" w:rsidR="008A42C5" w:rsidRPr="0052644A" w:rsidRDefault="00FF6E0E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J</w:t>
            </w:r>
            <w:r w:rsidR="00471F39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’</w:t>
            </w: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aide les </w:t>
            </w:r>
            <w:r w:rsidR="00221927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gestionnaires de cas</w:t>
            </w: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 à évaluer l’incidence de leurs comportement</w:t>
            </w:r>
            <w:r w:rsidR="00471F39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 et de leurs attitudes sur leur travail.</w:t>
            </w:r>
          </w:p>
        </w:tc>
        <w:tc>
          <w:tcPr>
            <w:tcW w:w="3599" w:type="dxa"/>
          </w:tcPr>
          <w:p w14:paraId="5D3C31F9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</w:tr>
    </w:tbl>
    <w:p w14:paraId="7F9AD38B" w14:textId="77777777" w:rsidR="009A477A" w:rsidRPr="0052644A" w:rsidRDefault="009A477A" w:rsidP="008D1232">
      <w:pPr>
        <w:spacing w:line="276" w:lineRule="auto"/>
        <w:rPr>
          <w:rFonts w:ascii="Arial" w:hAnsi="Arial" w:cs="Arial"/>
          <w:b/>
          <w:sz w:val="20"/>
          <w:lang w:val="fr-CA"/>
        </w:rPr>
      </w:pPr>
    </w:p>
    <w:tbl>
      <w:tblPr>
        <w:tblStyle w:val="Grilledutableau"/>
        <w:tblW w:w="9639" w:type="dxa"/>
        <w:jc w:val="center"/>
        <w:tblLook w:val="04A0" w:firstRow="1" w:lastRow="0" w:firstColumn="1" w:lastColumn="0" w:noHBand="0" w:noVBand="1"/>
      </w:tblPr>
      <w:tblGrid>
        <w:gridCol w:w="539"/>
        <w:gridCol w:w="562"/>
        <w:gridCol w:w="563"/>
        <w:gridCol w:w="4125"/>
        <w:gridCol w:w="3850"/>
      </w:tblGrid>
      <w:tr w:rsidR="008A42C5" w:rsidRPr="00221927" w14:paraId="6582C7BE" w14:textId="77777777" w:rsidTr="00110E40">
        <w:trPr>
          <w:trHeight w:val="311"/>
          <w:tblHeader/>
          <w:jc w:val="center"/>
        </w:trPr>
        <w:tc>
          <w:tcPr>
            <w:tcW w:w="9010" w:type="dxa"/>
            <w:gridSpan w:val="5"/>
            <w:shd w:val="clear" w:color="auto" w:fill="D9D9D9" w:themeFill="background1" w:themeFillShade="D9"/>
          </w:tcPr>
          <w:p w14:paraId="71B27015" w14:textId="4334E021" w:rsidR="008A42C5" w:rsidRPr="0052644A" w:rsidRDefault="008A42C5" w:rsidP="008D1232">
            <w:pPr>
              <w:spacing w:line="276" w:lineRule="auto"/>
              <w:rPr>
                <w:rFonts w:ascii="Arial" w:hAnsi="Arial" w:cs="Arial"/>
                <w:b/>
                <w:sz w:val="24"/>
                <w:szCs w:val="28"/>
                <w:lang w:val="fr-CA"/>
              </w:rPr>
            </w:pPr>
            <w:r w:rsidRPr="00F41415">
              <w:rPr>
                <w:rFonts w:ascii="Arial" w:eastAsia="Arial" w:hAnsi="Arial" w:cs="Arial"/>
                <w:b/>
                <w:sz w:val="24"/>
                <w:szCs w:val="28"/>
                <w:lang w:val="fr-CA" w:bidi="fr-CA"/>
              </w:rPr>
              <w:t>Domaine de compétence n</w:t>
            </w:r>
            <w:r w:rsidRPr="00F41415">
              <w:rPr>
                <w:rFonts w:ascii="Arial" w:eastAsia="Arial" w:hAnsi="Arial" w:cs="Arial"/>
                <w:b/>
                <w:sz w:val="24"/>
                <w:szCs w:val="28"/>
                <w:vertAlign w:val="superscript"/>
                <w:lang w:val="fr-CA" w:bidi="fr-CA"/>
              </w:rPr>
              <w:t>o</w:t>
            </w:r>
            <w:r w:rsidRPr="00F41415">
              <w:rPr>
                <w:rFonts w:ascii="Arial" w:eastAsia="Arial" w:hAnsi="Arial" w:cs="Arial"/>
                <w:b/>
                <w:sz w:val="24"/>
                <w:szCs w:val="28"/>
                <w:lang w:val="fr-CA" w:bidi="fr-CA"/>
              </w:rPr>
              <w:t> 5 : Je possède des habiletés interp</w:t>
            </w:r>
            <w:r w:rsidR="00425DE0">
              <w:rPr>
                <w:rFonts w:ascii="Arial" w:eastAsia="Arial" w:hAnsi="Arial" w:cs="Arial"/>
                <w:b/>
                <w:sz w:val="24"/>
                <w:szCs w:val="28"/>
                <w:lang w:val="fr-CA" w:bidi="fr-CA"/>
              </w:rPr>
              <w:t>ersonnelles et de communication</w:t>
            </w:r>
          </w:p>
        </w:tc>
      </w:tr>
      <w:tr w:rsidR="008A42C5" w:rsidRPr="00F41415" w14:paraId="1C291FEB" w14:textId="77777777" w:rsidTr="00110E40">
        <w:trPr>
          <w:tblHeader/>
          <w:jc w:val="center"/>
        </w:trPr>
        <w:tc>
          <w:tcPr>
            <w:tcW w:w="504" w:type="dxa"/>
            <w:shd w:val="clear" w:color="auto" w:fill="D9D9D9" w:themeFill="background1" w:themeFillShade="D9"/>
          </w:tcPr>
          <w:p w14:paraId="6535B670" w14:textId="77777777" w:rsidR="008A42C5" w:rsidRPr="00F41415" w:rsidRDefault="008A42C5" w:rsidP="008D1232">
            <w:pPr>
              <w:pStyle w:val="Sansinterligne"/>
              <w:spacing w:line="276" w:lineRule="auto"/>
              <w:jc w:val="center"/>
              <w:rPr>
                <w:rFonts w:ascii="Arial" w:hAnsi="Arial" w:cs="Arial"/>
                <w:b/>
                <w:szCs w:val="24"/>
                <w:lang w:val="en-CA"/>
              </w:rPr>
            </w:pPr>
            <w:r w:rsidRPr="00F41415">
              <w:rPr>
                <w:rFonts w:ascii="Arial" w:eastAsia="Arial" w:hAnsi="Arial" w:cs="Arial"/>
                <w:b/>
                <w:sz w:val="24"/>
                <w:szCs w:val="24"/>
                <w:lang w:val="fr-CA" w:bidi="fr-CA"/>
              </w:rPr>
              <w:t>E</w:t>
            </w:r>
          </w:p>
        </w:tc>
        <w:tc>
          <w:tcPr>
            <w:tcW w:w="525" w:type="dxa"/>
            <w:shd w:val="clear" w:color="auto" w:fill="D9D9D9" w:themeFill="background1" w:themeFillShade="D9"/>
          </w:tcPr>
          <w:p w14:paraId="58A4CE89" w14:textId="77777777" w:rsidR="008A42C5" w:rsidRPr="00F41415" w:rsidRDefault="008A42C5" w:rsidP="008D1232">
            <w:pPr>
              <w:pStyle w:val="Sansinterligne"/>
              <w:spacing w:line="276" w:lineRule="auto"/>
              <w:jc w:val="center"/>
              <w:rPr>
                <w:rFonts w:ascii="Arial" w:hAnsi="Arial" w:cs="Arial"/>
                <w:b/>
                <w:szCs w:val="24"/>
                <w:lang w:val="en-CA"/>
              </w:rPr>
            </w:pPr>
            <w:r w:rsidRPr="00F41415">
              <w:rPr>
                <w:rFonts w:ascii="Arial" w:eastAsia="Arial" w:hAnsi="Arial" w:cs="Arial"/>
                <w:b/>
                <w:sz w:val="24"/>
                <w:szCs w:val="24"/>
                <w:lang w:val="fr-CA" w:bidi="fr-CA"/>
              </w:rPr>
              <w:t>S</w:t>
            </w:r>
          </w:p>
        </w:tc>
        <w:tc>
          <w:tcPr>
            <w:tcW w:w="526" w:type="dxa"/>
            <w:shd w:val="clear" w:color="auto" w:fill="D9D9D9" w:themeFill="background1" w:themeFillShade="D9"/>
          </w:tcPr>
          <w:p w14:paraId="45945488" w14:textId="77777777" w:rsidR="008A42C5" w:rsidRPr="00F41415" w:rsidRDefault="008A42C5" w:rsidP="008D1232">
            <w:pPr>
              <w:pStyle w:val="Sansinterligne"/>
              <w:spacing w:line="276" w:lineRule="auto"/>
              <w:jc w:val="center"/>
              <w:rPr>
                <w:rFonts w:ascii="Arial" w:hAnsi="Arial" w:cs="Arial"/>
                <w:b/>
                <w:szCs w:val="24"/>
                <w:lang w:val="en-CA"/>
              </w:rPr>
            </w:pPr>
            <w:r w:rsidRPr="00F41415">
              <w:rPr>
                <w:rFonts w:ascii="Arial" w:eastAsia="Arial" w:hAnsi="Arial" w:cs="Arial"/>
                <w:b/>
                <w:sz w:val="24"/>
                <w:szCs w:val="24"/>
                <w:lang w:val="fr-CA" w:bidi="fr-CA"/>
              </w:rPr>
              <w:t>A</w:t>
            </w:r>
          </w:p>
        </w:tc>
        <w:tc>
          <w:tcPr>
            <w:tcW w:w="3856" w:type="dxa"/>
            <w:shd w:val="clear" w:color="auto" w:fill="D9D9D9" w:themeFill="background1" w:themeFillShade="D9"/>
          </w:tcPr>
          <w:p w14:paraId="667BBB6C" w14:textId="77777777" w:rsidR="008A42C5" w:rsidRPr="00F41415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b/>
                <w:szCs w:val="24"/>
                <w:lang w:val="en-CA"/>
              </w:rPr>
            </w:pPr>
            <w:r w:rsidRPr="00F41415">
              <w:rPr>
                <w:rFonts w:ascii="Arial" w:eastAsia="Arial" w:hAnsi="Arial" w:cs="Arial"/>
                <w:b/>
                <w:sz w:val="24"/>
                <w:szCs w:val="24"/>
                <w:lang w:val="fr-CA" w:bidi="fr-CA"/>
              </w:rPr>
              <w:t>Facteur</w:t>
            </w:r>
          </w:p>
        </w:tc>
        <w:tc>
          <w:tcPr>
            <w:tcW w:w="3599" w:type="dxa"/>
            <w:shd w:val="clear" w:color="auto" w:fill="D9D9D9" w:themeFill="background1" w:themeFillShade="D9"/>
          </w:tcPr>
          <w:p w14:paraId="33D20C28" w14:textId="77777777" w:rsidR="008A42C5" w:rsidRPr="00F41415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b/>
                <w:szCs w:val="24"/>
                <w:lang w:val="en-CA"/>
              </w:rPr>
            </w:pPr>
            <w:r w:rsidRPr="00F41415">
              <w:rPr>
                <w:rFonts w:ascii="Arial" w:eastAsia="Arial" w:hAnsi="Arial" w:cs="Arial"/>
                <w:b/>
                <w:sz w:val="24"/>
                <w:szCs w:val="24"/>
                <w:lang w:val="fr-CA" w:bidi="fr-CA"/>
              </w:rPr>
              <w:t>Exemples concrets</w:t>
            </w:r>
          </w:p>
        </w:tc>
      </w:tr>
      <w:tr w:rsidR="008A42C5" w:rsidRPr="00221927" w14:paraId="0EA06B5C" w14:textId="77777777" w:rsidTr="00110E40">
        <w:trPr>
          <w:trHeight w:val="297"/>
          <w:jc w:val="center"/>
        </w:trPr>
        <w:tc>
          <w:tcPr>
            <w:tcW w:w="504" w:type="dxa"/>
          </w:tcPr>
          <w:p w14:paraId="70BA357D" w14:textId="77777777" w:rsidR="008A42C5" w:rsidRPr="00F41415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525" w:type="dxa"/>
          </w:tcPr>
          <w:p w14:paraId="32A2E250" w14:textId="77777777" w:rsidR="008A42C5" w:rsidRPr="00F41415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526" w:type="dxa"/>
          </w:tcPr>
          <w:p w14:paraId="2DD0F21A" w14:textId="77777777" w:rsidR="008A42C5" w:rsidRPr="00F41415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3856" w:type="dxa"/>
          </w:tcPr>
          <w:p w14:paraId="43E49D85" w14:textId="4337E161" w:rsidR="008A42C5" w:rsidRPr="0052644A" w:rsidRDefault="00FF6E0E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J</w:t>
            </w:r>
            <w:r w:rsidR="00471F39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’</w:t>
            </w: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utilise efficacement l</w:t>
            </w:r>
            <w:r w:rsidR="00471F39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’</w:t>
            </w: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écoute active et l</w:t>
            </w:r>
            <w:r w:rsidR="00471F39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’</w:t>
            </w: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appréciation positive.</w:t>
            </w:r>
          </w:p>
        </w:tc>
        <w:tc>
          <w:tcPr>
            <w:tcW w:w="3599" w:type="dxa"/>
          </w:tcPr>
          <w:p w14:paraId="347BDB7F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</w:tr>
      <w:tr w:rsidR="008A42C5" w:rsidRPr="00221927" w14:paraId="5016E513" w14:textId="77777777" w:rsidTr="00110E40">
        <w:trPr>
          <w:trHeight w:val="661"/>
          <w:jc w:val="center"/>
        </w:trPr>
        <w:tc>
          <w:tcPr>
            <w:tcW w:w="504" w:type="dxa"/>
          </w:tcPr>
          <w:p w14:paraId="3B436231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25" w:type="dxa"/>
          </w:tcPr>
          <w:p w14:paraId="231ACD5E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26" w:type="dxa"/>
          </w:tcPr>
          <w:p w14:paraId="56454146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3856" w:type="dxa"/>
          </w:tcPr>
          <w:p w14:paraId="39E60820" w14:textId="615C3CEF" w:rsidR="003C53E1" w:rsidRPr="0052644A" w:rsidRDefault="00FF6E0E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Je suis en mesure d’aborder avec tact le sujet des interventions à améliorer et des compétences à développer.</w:t>
            </w:r>
          </w:p>
        </w:tc>
        <w:tc>
          <w:tcPr>
            <w:tcW w:w="3599" w:type="dxa"/>
          </w:tcPr>
          <w:p w14:paraId="48D28A77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</w:tr>
      <w:tr w:rsidR="008A42C5" w:rsidRPr="00221927" w14:paraId="5CEA7C51" w14:textId="77777777" w:rsidTr="00110E40">
        <w:trPr>
          <w:jc w:val="center"/>
        </w:trPr>
        <w:tc>
          <w:tcPr>
            <w:tcW w:w="504" w:type="dxa"/>
          </w:tcPr>
          <w:p w14:paraId="195EEEAF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25" w:type="dxa"/>
          </w:tcPr>
          <w:p w14:paraId="69F76ED0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26" w:type="dxa"/>
          </w:tcPr>
          <w:p w14:paraId="54630717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3856" w:type="dxa"/>
          </w:tcPr>
          <w:p w14:paraId="7613DBE9" w14:textId="140E4956" w:rsidR="008A42C5" w:rsidRPr="0052644A" w:rsidRDefault="00FF6E0E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Je suis en mesure de proposer et de trouver des solutions aux problèmes et aux enjeux qui surviennent pendant la supervision.</w:t>
            </w:r>
          </w:p>
        </w:tc>
        <w:tc>
          <w:tcPr>
            <w:tcW w:w="3599" w:type="dxa"/>
          </w:tcPr>
          <w:p w14:paraId="72E882B0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</w:tr>
      <w:tr w:rsidR="008A42C5" w:rsidRPr="00221927" w14:paraId="0ED69AF0" w14:textId="77777777" w:rsidTr="00110E40">
        <w:trPr>
          <w:jc w:val="center"/>
        </w:trPr>
        <w:tc>
          <w:tcPr>
            <w:tcW w:w="504" w:type="dxa"/>
          </w:tcPr>
          <w:p w14:paraId="2AB01C4C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25" w:type="dxa"/>
          </w:tcPr>
          <w:p w14:paraId="413A6687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26" w:type="dxa"/>
          </w:tcPr>
          <w:p w14:paraId="787C177D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3856" w:type="dxa"/>
          </w:tcPr>
          <w:p w14:paraId="4B9E1D6E" w14:textId="65AA3CA7" w:rsidR="008A42C5" w:rsidRPr="0052644A" w:rsidRDefault="00193C9E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Je suis en mesure d’arbitrer des situations qui ne sont pas liées à la supervision et de trouver des compromis pour les résoudre, </w:t>
            </w:r>
            <w:r w:rsidR="006679AF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comme</w:t>
            </w: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 de</w:t>
            </w:r>
            <w:r w:rsidR="006679AF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 désaccords entre collègues.</w:t>
            </w:r>
          </w:p>
        </w:tc>
        <w:tc>
          <w:tcPr>
            <w:tcW w:w="3599" w:type="dxa"/>
          </w:tcPr>
          <w:p w14:paraId="0BDBEB17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</w:tr>
      <w:tr w:rsidR="008A42C5" w:rsidRPr="00221927" w14:paraId="7E4B3E59" w14:textId="77777777" w:rsidTr="00110E40">
        <w:trPr>
          <w:jc w:val="center"/>
        </w:trPr>
        <w:tc>
          <w:tcPr>
            <w:tcW w:w="504" w:type="dxa"/>
          </w:tcPr>
          <w:p w14:paraId="5A02AAE6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25" w:type="dxa"/>
          </w:tcPr>
          <w:p w14:paraId="33631EDC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26" w:type="dxa"/>
          </w:tcPr>
          <w:p w14:paraId="7CA3A793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3856" w:type="dxa"/>
          </w:tcPr>
          <w:p w14:paraId="2D60A173" w14:textId="47273314" w:rsidR="008A42C5" w:rsidRPr="0052644A" w:rsidRDefault="00193C9E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Je sais distinguer le moment où je dois faire des suggestions </w:t>
            </w:r>
            <w:r w:rsidR="0015697A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de celui</w:t>
            </w: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 où je dois intervenir.</w:t>
            </w:r>
          </w:p>
        </w:tc>
        <w:tc>
          <w:tcPr>
            <w:tcW w:w="3599" w:type="dxa"/>
          </w:tcPr>
          <w:p w14:paraId="6F1E73BE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</w:tr>
    </w:tbl>
    <w:p w14:paraId="55C034F6" w14:textId="77777777" w:rsidR="00E21CED" w:rsidRPr="0052644A" w:rsidRDefault="00E21CED" w:rsidP="008D1232">
      <w:pPr>
        <w:spacing w:line="276" w:lineRule="auto"/>
        <w:rPr>
          <w:rFonts w:ascii="Arial" w:hAnsi="Arial" w:cs="Arial"/>
          <w:b/>
          <w:sz w:val="20"/>
          <w:lang w:val="fr-CA"/>
        </w:rPr>
      </w:pPr>
    </w:p>
    <w:tbl>
      <w:tblPr>
        <w:tblStyle w:val="Grilledutableau"/>
        <w:tblW w:w="9639" w:type="dxa"/>
        <w:jc w:val="center"/>
        <w:tblLook w:val="04A0" w:firstRow="1" w:lastRow="0" w:firstColumn="1" w:lastColumn="0" w:noHBand="0" w:noVBand="1"/>
      </w:tblPr>
      <w:tblGrid>
        <w:gridCol w:w="539"/>
        <w:gridCol w:w="562"/>
        <w:gridCol w:w="563"/>
        <w:gridCol w:w="4125"/>
        <w:gridCol w:w="3850"/>
      </w:tblGrid>
      <w:tr w:rsidR="008A42C5" w:rsidRPr="00221927" w14:paraId="6605161E" w14:textId="77777777" w:rsidTr="00483A19">
        <w:trPr>
          <w:trHeight w:val="311"/>
          <w:tblHeader/>
          <w:jc w:val="center"/>
        </w:trPr>
        <w:tc>
          <w:tcPr>
            <w:tcW w:w="9639" w:type="dxa"/>
            <w:gridSpan w:val="5"/>
            <w:shd w:val="clear" w:color="auto" w:fill="D9D9D9" w:themeFill="background1" w:themeFillShade="D9"/>
          </w:tcPr>
          <w:p w14:paraId="49BCAB51" w14:textId="5FEEF3AC" w:rsidR="008A42C5" w:rsidRPr="0052644A" w:rsidRDefault="003C53E1" w:rsidP="008D1232">
            <w:pPr>
              <w:spacing w:line="276" w:lineRule="auto"/>
              <w:rPr>
                <w:rFonts w:ascii="Arial" w:hAnsi="Arial" w:cs="Arial"/>
                <w:b/>
                <w:sz w:val="24"/>
                <w:szCs w:val="28"/>
                <w:lang w:val="fr-CA"/>
              </w:rPr>
            </w:pPr>
            <w:r w:rsidRPr="00F41415">
              <w:rPr>
                <w:rFonts w:ascii="Arial" w:eastAsia="Arial" w:hAnsi="Arial" w:cs="Arial"/>
                <w:b/>
                <w:sz w:val="24"/>
                <w:szCs w:val="28"/>
                <w:lang w:val="fr-CA" w:bidi="fr-CA"/>
              </w:rPr>
              <w:t>Domaine de compétence n</w:t>
            </w:r>
            <w:r w:rsidRPr="00F41415">
              <w:rPr>
                <w:rFonts w:ascii="Arial" w:eastAsia="Arial" w:hAnsi="Arial" w:cs="Arial"/>
                <w:b/>
                <w:sz w:val="24"/>
                <w:szCs w:val="28"/>
                <w:vertAlign w:val="superscript"/>
                <w:lang w:val="fr-CA" w:bidi="fr-CA"/>
              </w:rPr>
              <w:t>o</w:t>
            </w:r>
            <w:r w:rsidRPr="00F41415">
              <w:rPr>
                <w:rFonts w:ascii="Arial" w:eastAsia="Arial" w:hAnsi="Arial" w:cs="Arial"/>
                <w:b/>
                <w:sz w:val="24"/>
                <w:szCs w:val="28"/>
                <w:lang w:val="fr-CA" w:bidi="fr-CA"/>
              </w:rPr>
              <w:t> 6 : Je suis capable de développer mes compéten</w:t>
            </w:r>
            <w:r w:rsidR="00425DE0">
              <w:rPr>
                <w:rFonts w:ascii="Arial" w:eastAsia="Arial" w:hAnsi="Arial" w:cs="Arial"/>
                <w:b/>
                <w:sz w:val="24"/>
                <w:szCs w:val="28"/>
                <w:lang w:val="fr-CA" w:bidi="fr-CA"/>
              </w:rPr>
              <w:t>ces personnelles de superviseur</w:t>
            </w:r>
          </w:p>
        </w:tc>
      </w:tr>
      <w:tr w:rsidR="008A42C5" w:rsidRPr="00F41415" w14:paraId="3F44CE6D" w14:textId="77777777" w:rsidTr="00483A19">
        <w:trPr>
          <w:tblHeader/>
          <w:jc w:val="center"/>
        </w:trPr>
        <w:tc>
          <w:tcPr>
            <w:tcW w:w="539" w:type="dxa"/>
            <w:shd w:val="clear" w:color="auto" w:fill="D9D9D9" w:themeFill="background1" w:themeFillShade="D9"/>
          </w:tcPr>
          <w:p w14:paraId="6C2E78FA" w14:textId="77777777" w:rsidR="008A42C5" w:rsidRPr="00F41415" w:rsidRDefault="008A42C5" w:rsidP="008D1232">
            <w:pPr>
              <w:pStyle w:val="Sansinterligne"/>
              <w:spacing w:line="276" w:lineRule="auto"/>
              <w:jc w:val="center"/>
              <w:rPr>
                <w:rFonts w:ascii="Arial" w:hAnsi="Arial" w:cs="Arial"/>
                <w:b/>
                <w:szCs w:val="24"/>
                <w:lang w:val="en-CA"/>
              </w:rPr>
            </w:pPr>
            <w:r w:rsidRPr="00F41415">
              <w:rPr>
                <w:rFonts w:ascii="Arial" w:eastAsia="Arial" w:hAnsi="Arial" w:cs="Arial"/>
                <w:b/>
                <w:sz w:val="24"/>
                <w:szCs w:val="24"/>
                <w:lang w:val="fr-CA" w:bidi="fr-CA"/>
              </w:rPr>
              <w:t>E</w:t>
            </w:r>
          </w:p>
        </w:tc>
        <w:tc>
          <w:tcPr>
            <w:tcW w:w="562" w:type="dxa"/>
            <w:shd w:val="clear" w:color="auto" w:fill="D9D9D9" w:themeFill="background1" w:themeFillShade="D9"/>
          </w:tcPr>
          <w:p w14:paraId="4DE4073B" w14:textId="77777777" w:rsidR="008A42C5" w:rsidRPr="00F41415" w:rsidRDefault="008A42C5" w:rsidP="008D1232">
            <w:pPr>
              <w:pStyle w:val="Sansinterligne"/>
              <w:spacing w:line="276" w:lineRule="auto"/>
              <w:jc w:val="center"/>
              <w:rPr>
                <w:rFonts w:ascii="Arial" w:hAnsi="Arial" w:cs="Arial"/>
                <w:b/>
                <w:szCs w:val="24"/>
                <w:lang w:val="en-CA"/>
              </w:rPr>
            </w:pPr>
            <w:r w:rsidRPr="00F41415">
              <w:rPr>
                <w:rFonts w:ascii="Arial" w:eastAsia="Arial" w:hAnsi="Arial" w:cs="Arial"/>
                <w:b/>
                <w:sz w:val="24"/>
                <w:szCs w:val="24"/>
                <w:lang w:val="fr-CA" w:bidi="fr-CA"/>
              </w:rPr>
              <w:t>S</w:t>
            </w:r>
          </w:p>
        </w:tc>
        <w:tc>
          <w:tcPr>
            <w:tcW w:w="563" w:type="dxa"/>
            <w:shd w:val="clear" w:color="auto" w:fill="D9D9D9" w:themeFill="background1" w:themeFillShade="D9"/>
          </w:tcPr>
          <w:p w14:paraId="3FF63860" w14:textId="77777777" w:rsidR="008A42C5" w:rsidRPr="00F41415" w:rsidRDefault="008A42C5" w:rsidP="008D1232">
            <w:pPr>
              <w:pStyle w:val="Sansinterligne"/>
              <w:spacing w:line="276" w:lineRule="auto"/>
              <w:jc w:val="center"/>
              <w:rPr>
                <w:rFonts w:ascii="Arial" w:hAnsi="Arial" w:cs="Arial"/>
                <w:b/>
                <w:szCs w:val="24"/>
                <w:lang w:val="en-CA"/>
              </w:rPr>
            </w:pPr>
            <w:r w:rsidRPr="00F41415">
              <w:rPr>
                <w:rFonts w:ascii="Arial" w:eastAsia="Arial" w:hAnsi="Arial" w:cs="Arial"/>
                <w:b/>
                <w:sz w:val="24"/>
                <w:szCs w:val="24"/>
                <w:lang w:val="fr-CA" w:bidi="fr-CA"/>
              </w:rPr>
              <w:t>A</w:t>
            </w:r>
          </w:p>
        </w:tc>
        <w:tc>
          <w:tcPr>
            <w:tcW w:w="4125" w:type="dxa"/>
            <w:shd w:val="clear" w:color="auto" w:fill="D9D9D9" w:themeFill="background1" w:themeFillShade="D9"/>
          </w:tcPr>
          <w:p w14:paraId="63DDA1D3" w14:textId="77777777" w:rsidR="008A42C5" w:rsidRPr="00F41415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b/>
                <w:szCs w:val="24"/>
                <w:lang w:val="en-CA"/>
              </w:rPr>
            </w:pPr>
            <w:r w:rsidRPr="00F41415">
              <w:rPr>
                <w:rFonts w:ascii="Arial" w:eastAsia="Arial" w:hAnsi="Arial" w:cs="Arial"/>
                <w:b/>
                <w:sz w:val="24"/>
                <w:szCs w:val="24"/>
                <w:lang w:val="fr-CA" w:bidi="fr-CA"/>
              </w:rPr>
              <w:t>Facteur</w:t>
            </w:r>
          </w:p>
        </w:tc>
        <w:tc>
          <w:tcPr>
            <w:tcW w:w="3850" w:type="dxa"/>
            <w:shd w:val="clear" w:color="auto" w:fill="D9D9D9" w:themeFill="background1" w:themeFillShade="D9"/>
          </w:tcPr>
          <w:p w14:paraId="48960B85" w14:textId="77777777" w:rsidR="008A42C5" w:rsidRPr="00F41415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b/>
                <w:szCs w:val="24"/>
                <w:lang w:val="en-CA"/>
              </w:rPr>
            </w:pPr>
            <w:r w:rsidRPr="00F41415">
              <w:rPr>
                <w:rFonts w:ascii="Arial" w:eastAsia="Arial" w:hAnsi="Arial" w:cs="Arial"/>
                <w:b/>
                <w:sz w:val="24"/>
                <w:szCs w:val="24"/>
                <w:lang w:val="fr-CA" w:bidi="fr-CA"/>
              </w:rPr>
              <w:t>Exemples concrets</w:t>
            </w:r>
          </w:p>
        </w:tc>
      </w:tr>
      <w:tr w:rsidR="008A42C5" w:rsidRPr="00221927" w14:paraId="24463407" w14:textId="77777777" w:rsidTr="00483A19">
        <w:trPr>
          <w:trHeight w:val="297"/>
          <w:jc w:val="center"/>
        </w:trPr>
        <w:tc>
          <w:tcPr>
            <w:tcW w:w="539" w:type="dxa"/>
          </w:tcPr>
          <w:p w14:paraId="4DAFEEA8" w14:textId="77777777" w:rsidR="008A42C5" w:rsidRPr="00F41415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562" w:type="dxa"/>
          </w:tcPr>
          <w:p w14:paraId="716392AC" w14:textId="77777777" w:rsidR="008A42C5" w:rsidRPr="00F41415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563" w:type="dxa"/>
          </w:tcPr>
          <w:p w14:paraId="13FEC30E" w14:textId="77777777" w:rsidR="008A42C5" w:rsidRPr="00F41415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4125" w:type="dxa"/>
          </w:tcPr>
          <w:p w14:paraId="2F8D9939" w14:textId="517802D5" w:rsidR="008A42C5" w:rsidRPr="0052644A" w:rsidRDefault="00193C9E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Je suis capable de reconnaître les forces et les limites de mes propres interventions en tant que superviseur.</w:t>
            </w:r>
          </w:p>
        </w:tc>
        <w:tc>
          <w:tcPr>
            <w:tcW w:w="3850" w:type="dxa"/>
          </w:tcPr>
          <w:p w14:paraId="663BEED4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</w:tr>
      <w:tr w:rsidR="008A42C5" w:rsidRPr="00221927" w14:paraId="4E87611D" w14:textId="77777777" w:rsidTr="00483A19">
        <w:trPr>
          <w:trHeight w:val="325"/>
          <w:jc w:val="center"/>
        </w:trPr>
        <w:tc>
          <w:tcPr>
            <w:tcW w:w="539" w:type="dxa"/>
          </w:tcPr>
          <w:p w14:paraId="6E187861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62" w:type="dxa"/>
          </w:tcPr>
          <w:p w14:paraId="3BCF160E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63" w:type="dxa"/>
          </w:tcPr>
          <w:p w14:paraId="128DE863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4125" w:type="dxa"/>
          </w:tcPr>
          <w:p w14:paraId="6918D483" w14:textId="67346FF2" w:rsidR="008A42C5" w:rsidRPr="0052644A" w:rsidRDefault="00193C9E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Je suis capable de reconnaître les points à améliorer dans mes connaissances techniques </w:t>
            </w:r>
            <w:r w:rsidR="00CF742B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et ma mise en pratiq</w:t>
            </w:r>
            <w:bookmarkStart w:id="0" w:name="_GoBack"/>
            <w:bookmarkEnd w:id="0"/>
            <w:r w:rsidR="00CF742B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ue </w:t>
            </w: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de la </w:t>
            </w:r>
            <w:r w:rsidR="00221927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gestion de cas</w:t>
            </w: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 et du travail social.</w:t>
            </w:r>
          </w:p>
        </w:tc>
        <w:tc>
          <w:tcPr>
            <w:tcW w:w="3850" w:type="dxa"/>
          </w:tcPr>
          <w:p w14:paraId="789D886B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</w:tr>
      <w:tr w:rsidR="008A42C5" w:rsidRPr="00221927" w14:paraId="5C9A91E7" w14:textId="77777777" w:rsidTr="00483A19">
        <w:trPr>
          <w:trHeight w:val="940"/>
          <w:jc w:val="center"/>
        </w:trPr>
        <w:tc>
          <w:tcPr>
            <w:tcW w:w="539" w:type="dxa"/>
          </w:tcPr>
          <w:p w14:paraId="3AA57345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62" w:type="dxa"/>
          </w:tcPr>
          <w:p w14:paraId="784400D2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63" w:type="dxa"/>
          </w:tcPr>
          <w:p w14:paraId="63E06190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4125" w:type="dxa"/>
          </w:tcPr>
          <w:p w14:paraId="320BB318" w14:textId="32CC49EE" w:rsidR="00E21CED" w:rsidRPr="0052644A" w:rsidRDefault="00193C9E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Je </w:t>
            </w:r>
            <w:r w:rsidR="00FC1B6E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fais</w:t>
            </w: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 des recherches et profite des occasions de renforcement </w:t>
            </w:r>
            <w:r w:rsidR="00FC1B6E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de mes</w:t>
            </w: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 capacités pour mettre à jour et développer mes connaissances et compétences.</w:t>
            </w:r>
          </w:p>
        </w:tc>
        <w:tc>
          <w:tcPr>
            <w:tcW w:w="3850" w:type="dxa"/>
          </w:tcPr>
          <w:p w14:paraId="05E27B23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</w:tr>
      <w:tr w:rsidR="008A42C5" w:rsidRPr="00221927" w14:paraId="0FD35678" w14:textId="77777777" w:rsidTr="00483A19">
        <w:trPr>
          <w:jc w:val="center"/>
        </w:trPr>
        <w:tc>
          <w:tcPr>
            <w:tcW w:w="539" w:type="dxa"/>
          </w:tcPr>
          <w:p w14:paraId="30DC40DB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62" w:type="dxa"/>
          </w:tcPr>
          <w:p w14:paraId="0CB0E7A8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63" w:type="dxa"/>
          </w:tcPr>
          <w:p w14:paraId="79B3C031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4125" w:type="dxa"/>
          </w:tcPr>
          <w:p w14:paraId="7FE0FF6C" w14:textId="754AC1E2" w:rsidR="008A42C5" w:rsidRPr="0052644A" w:rsidRDefault="00193C9E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 xml:space="preserve">Je réfléchis à la manière dont mes comportements et mes attitudes influent sur la supervision, et je suis capable de m’adapter </w:t>
            </w:r>
            <w:r w:rsidR="0068763D"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si nécessaire</w:t>
            </w: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.</w:t>
            </w:r>
          </w:p>
        </w:tc>
        <w:tc>
          <w:tcPr>
            <w:tcW w:w="3850" w:type="dxa"/>
          </w:tcPr>
          <w:p w14:paraId="75B3DA87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</w:tr>
      <w:tr w:rsidR="008A42C5" w:rsidRPr="00221927" w14:paraId="15B8F76D" w14:textId="77777777" w:rsidTr="00483A19">
        <w:trPr>
          <w:jc w:val="center"/>
        </w:trPr>
        <w:tc>
          <w:tcPr>
            <w:tcW w:w="539" w:type="dxa"/>
          </w:tcPr>
          <w:p w14:paraId="39A902F3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62" w:type="dxa"/>
          </w:tcPr>
          <w:p w14:paraId="23E2F773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63" w:type="dxa"/>
          </w:tcPr>
          <w:p w14:paraId="553BC214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4125" w:type="dxa"/>
          </w:tcPr>
          <w:p w14:paraId="70916828" w14:textId="5831C8D2" w:rsidR="008A42C5" w:rsidRPr="0052644A" w:rsidRDefault="00193C9E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Je participe fréquemment à des formations ou à des activités de renforcement des capacités liées aux compétences de supervision.</w:t>
            </w:r>
          </w:p>
        </w:tc>
        <w:tc>
          <w:tcPr>
            <w:tcW w:w="3850" w:type="dxa"/>
          </w:tcPr>
          <w:p w14:paraId="1555C025" w14:textId="77777777" w:rsidR="008A42C5" w:rsidRPr="0052644A" w:rsidRDefault="008A42C5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</w:tr>
      <w:tr w:rsidR="00EF62F1" w:rsidRPr="00221927" w14:paraId="3D4B1DF4" w14:textId="77777777" w:rsidTr="00483A19">
        <w:trPr>
          <w:jc w:val="center"/>
        </w:trPr>
        <w:tc>
          <w:tcPr>
            <w:tcW w:w="539" w:type="dxa"/>
          </w:tcPr>
          <w:p w14:paraId="73F8DBF9" w14:textId="77777777" w:rsidR="00EF62F1" w:rsidRPr="0052644A" w:rsidRDefault="00EF62F1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62" w:type="dxa"/>
          </w:tcPr>
          <w:p w14:paraId="2D1BD552" w14:textId="77777777" w:rsidR="00EF62F1" w:rsidRPr="0052644A" w:rsidRDefault="00EF62F1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63" w:type="dxa"/>
          </w:tcPr>
          <w:p w14:paraId="1FD379FE" w14:textId="77777777" w:rsidR="00EF62F1" w:rsidRPr="0052644A" w:rsidRDefault="00EF62F1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4125" w:type="dxa"/>
          </w:tcPr>
          <w:p w14:paraId="0EFBB887" w14:textId="6FBC58F8" w:rsidR="00EF62F1" w:rsidRPr="0052644A" w:rsidRDefault="00193C9E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Je suis capable de reconnaître mes propres signes et symptômes de stress et d’épuisement professionnel.</w:t>
            </w:r>
          </w:p>
        </w:tc>
        <w:tc>
          <w:tcPr>
            <w:tcW w:w="3850" w:type="dxa"/>
          </w:tcPr>
          <w:p w14:paraId="69E2CFCF" w14:textId="77777777" w:rsidR="00EF62F1" w:rsidRPr="0052644A" w:rsidRDefault="00EF62F1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</w:tr>
      <w:tr w:rsidR="00EF62F1" w:rsidRPr="00221927" w14:paraId="6FE543C7" w14:textId="77777777" w:rsidTr="00483A19">
        <w:trPr>
          <w:jc w:val="center"/>
        </w:trPr>
        <w:tc>
          <w:tcPr>
            <w:tcW w:w="539" w:type="dxa"/>
          </w:tcPr>
          <w:p w14:paraId="05C8E6BF" w14:textId="77777777" w:rsidR="00EF62F1" w:rsidRPr="0052644A" w:rsidRDefault="00EF62F1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62" w:type="dxa"/>
          </w:tcPr>
          <w:p w14:paraId="0748DD58" w14:textId="77777777" w:rsidR="00EF62F1" w:rsidRPr="0052644A" w:rsidRDefault="00EF62F1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563" w:type="dxa"/>
          </w:tcPr>
          <w:p w14:paraId="1160360A" w14:textId="77777777" w:rsidR="00EF62F1" w:rsidRPr="0052644A" w:rsidRDefault="00EF62F1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  <w:tc>
          <w:tcPr>
            <w:tcW w:w="4125" w:type="dxa"/>
          </w:tcPr>
          <w:p w14:paraId="3305D289" w14:textId="6A5CC7D0" w:rsidR="00EF62F1" w:rsidRPr="0052644A" w:rsidRDefault="00193C9E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fr-CA" w:bidi="fr-CA"/>
              </w:rPr>
              <w:t>Je demande de l’aide et du soutien supplémentaire lorsque j’en ressens le besoin.</w:t>
            </w:r>
          </w:p>
        </w:tc>
        <w:tc>
          <w:tcPr>
            <w:tcW w:w="3850" w:type="dxa"/>
          </w:tcPr>
          <w:p w14:paraId="016A8E64" w14:textId="77777777" w:rsidR="00EF62F1" w:rsidRPr="0052644A" w:rsidRDefault="00EF62F1" w:rsidP="008D1232">
            <w:pPr>
              <w:pStyle w:val="Sansinterligne"/>
              <w:spacing w:line="276" w:lineRule="auto"/>
              <w:rPr>
                <w:rFonts w:ascii="Arial" w:hAnsi="Arial" w:cs="Arial"/>
                <w:sz w:val="20"/>
                <w:lang w:val="fr-CA"/>
              </w:rPr>
            </w:pPr>
          </w:p>
        </w:tc>
      </w:tr>
    </w:tbl>
    <w:p w14:paraId="6EA6522E" w14:textId="41DCA93F" w:rsidR="009A477A" w:rsidRPr="0052644A" w:rsidRDefault="009A477A" w:rsidP="008D1232">
      <w:pPr>
        <w:spacing w:line="276" w:lineRule="auto"/>
        <w:rPr>
          <w:rFonts w:ascii="Arial" w:hAnsi="Arial" w:cs="Arial"/>
          <w:b/>
          <w:sz w:val="20"/>
          <w:lang w:val="fr-CA"/>
        </w:rPr>
      </w:pPr>
    </w:p>
    <w:sectPr w:rsidR="009A477A" w:rsidRPr="0052644A" w:rsidSect="004D1A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134" w:right="1134" w:bottom="1134" w:left="1134" w:header="28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B2E666" w14:textId="77777777" w:rsidR="00A943F9" w:rsidRDefault="00A943F9" w:rsidP="00EF62F1">
      <w:pPr>
        <w:spacing w:after="0" w:line="240" w:lineRule="auto"/>
      </w:pPr>
      <w:r>
        <w:separator/>
      </w:r>
    </w:p>
  </w:endnote>
  <w:endnote w:type="continuationSeparator" w:id="0">
    <w:p w14:paraId="0ABBA0C7" w14:textId="77777777" w:rsidR="00A943F9" w:rsidRDefault="00A943F9" w:rsidP="00EF6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9BF31A" w14:textId="1378BC32" w:rsidR="00EF62F1" w:rsidRDefault="00EF62F1" w:rsidP="00BC0373">
    <w:pPr>
      <w:pStyle w:val="Pieddepage"/>
      <w:framePr w:wrap="none" w:vAnchor="text" w:hAnchor="margin" w:xAlign="right" w:y="1"/>
      <w:rPr>
        <w:rStyle w:val="Numrodepage"/>
      </w:rPr>
    </w:pPr>
    <w:r>
      <w:rPr>
        <w:rStyle w:val="Numrodepage"/>
        <w:lang w:val="fr-CA" w:bidi="fr-CA"/>
      </w:rPr>
      <w:fldChar w:fldCharType="begin"/>
    </w:r>
    <w:r>
      <w:rPr>
        <w:rStyle w:val="Numrodepage"/>
        <w:lang w:val="fr-CA" w:bidi="fr-CA"/>
      </w:rPr>
      <w:instrText xml:space="preserve">PAGE  </w:instrText>
    </w:r>
    <w:r>
      <w:rPr>
        <w:rStyle w:val="Numrodepage"/>
        <w:lang w:val="fr-CA" w:bidi="fr-CA"/>
      </w:rPr>
      <w:fldChar w:fldCharType="separate"/>
    </w:r>
    <w:r w:rsidR="00D70200">
      <w:rPr>
        <w:rStyle w:val="Numrodepage"/>
        <w:noProof/>
        <w:lang w:val="fr-CA" w:bidi="fr-CA"/>
      </w:rPr>
      <w:t>1</w:t>
    </w:r>
    <w:r>
      <w:rPr>
        <w:rStyle w:val="Numrodepage"/>
        <w:lang w:val="fr-CA" w:bidi="fr-CA"/>
      </w:rPr>
      <w:fldChar w:fldCharType="end"/>
    </w:r>
  </w:p>
  <w:p w14:paraId="5DC9FDD1" w14:textId="77777777" w:rsidR="00EF62F1" w:rsidRDefault="00EF62F1" w:rsidP="00EF62F1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79A38C" w14:textId="77777777" w:rsidR="00EF62F1" w:rsidRPr="00A23475" w:rsidRDefault="00EF62F1" w:rsidP="00BC0373">
    <w:pPr>
      <w:pStyle w:val="Pieddepage"/>
      <w:framePr w:wrap="none" w:vAnchor="text" w:hAnchor="margin" w:xAlign="right" w:y="1"/>
      <w:rPr>
        <w:rStyle w:val="Numrodepage"/>
        <w:rFonts w:ascii="Arial" w:hAnsi="Arial" w:cs="Arial"/>
      </w:rPr>
    </w:pPr>
    <w:r w:rsidRPr="00A23475">
      <w:rPr>
        <w:rStyle w:val="Numrodepage"/>
        <w:rFonts w:ascii="Arial" w:eastAsia="Arial" w:hAnsi="Arial" w:cs="Arial"/>
        <w:lang w:val="fr-CA" w:bidi="fr-CA"/>
      </w:rPr>
      <w:fldChar w:fldCharType="begin"/>
    </w:r>
    <w:r w:rsidRPr="00A23475">
      <w:rPr>
        <w:rStyle w:val="Numrodepage"/>
        <w:rFonts w:ascii="Arial" w:eastAsia="Arial" w:hAnsi="Arial" w:cs="Arial"/>
        <w:lang w:val="fr-CA" w:bidi="fr-CA"/>
      </w:rPr>
      <w:instrText xml:space="preserve">PAGE  </w:instrText>
    </w:r>
    <w:r w:rsidRPr="00A23475">
      <w:rPr>
        <w:rStyle w:val="Numrodepage"/>
        <w:rFonts w:ascii="Arial" w:eastAsia="Arial" w:hAnsi="Arial" w:cs="Arial"/>
        <w:lang w:val="fr-CA" w:bidi="fr-CA"/>
      </w:rPr>
      <w:fldChar w:fldCharType="separate"/>
    </w:r>
    <w:r w:rsidR="00A943F9">
      <w:rPr>
        <w:rStyle w:val="Numrodepage"/>
        <w:rFonts w:ascii="Arial" w:eastAsia="Arial" w:hAnsi="Arial" w:cs="Arial"/>
        <w:noProof/>
        <w:lang w:val="fr-CA" w:bidi="fr-CA"/>
      </w:rPr>
      <w:t>1</w:t>
    </w:r>
    <w:r w:rsidRPr="00A23475">
      <w:rPr>
        <w:rStyle w:val="Numrodepage"/>
        <w:rFonts w:ascii="Arial" w:eastAsia="Arial" w:hAnsi="Arial" w:cs="Arial"/>
        <w:lang w:val="fr-CA" w:bidi="fr-CA"/>
      </w:rPr>
      <w:fldChar w:fldCharType="end"/>
    </w:r>
  </w:p>
  <w:p w14:paraId="2583FC1E" w14:textId="3BB66FDF" w:rsidR="00EF62F1" w:rsidRPr="00590CEA" w:rsidRDefault="00E76BE8" w:rsidP="00590CEA">
    <w:pPr>
      <w:pStyle w:val="Pieddepage"/>
      <w:pBdr>
        <w:top w:val="single" w:sz="18" w:space="1" w:color="4472C4" w:themeColor="accent1"/>
      </w:pBdr>
      <w:ind w:right="360"/>
      <w:rPr>
        <w:i/>
        <w:sz w:val="18"/>
        <w:szCs w:val="18"/>
      </w:rPr>
    </w:pPr>
    <w:r>
      <w:rPr>
        <w:i/>
        <w:sz w:val="18"/>
        <w:szCs w:val="18"/>
        <w:lang w:val="fr-CA" w:bidi="fr-CA"/>
      </w:rPr>
      <w:t>Auto</w:t>
    </w:r>
    <w:r w:rsidR="00483759">
      <w:rPr>
        <w:i/>
        <w:sz w:val="18"/>
        <w:szCs w:val="18"/>
        <w:lang w:val="fr-CA" w:bidi="fr-CA"/>
      </w:rPr>
      <w:t>évaluation du superviseur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3538CA" w14:textId="77777777" w:rsidR="00E76BE8" w:rsidRDefault="00E76BE8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DD924D" w14:textId="77777777" w:rsidR="00A943F9" w:rsidRDefault="00A943F9" w:rsidP="00EF62F1">
      <w:pPr>
        <w:spacing w:after="0" w:line="240" w:lineRule="auto"/>
      </w:pPr>
      <w:r>
        <w:separator/>
      </w:r>
    </w:p>
  </w:footnote>
  <w:footnote w:type="continuationSeparator" w:id="0">
    <w:p w14:paraId="347553F7" w14:textId="77777777" w:rsidR="00A943F9" w:rsidRDefault="00A943F9" w:rsidP="00EF62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044874" w14:textId="77777777" w:rsidR="00E76BE8" w:rsidRDefault="00E76BE8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B4ED24" w14:textId="4907E4B9" w:rsidR="004D1AAF" w:rsidRPr="0052644A" w:rsidRDefault="00A943F9" w:rsidP="0004769B">
    <w:pPr>
      <w:spacing w:after="300" w:line="240" w:lineRule="auto"/>
      <w:contextualSpacing/>
      <w:jc w:val="center"/>
      <w:rPr>
        <w:rFonts w:ascii="Calibri Light" w:eastAsia="Times New Roman" w:hAnsi="Calibri Light" w:cs="Times New Roman"/>
        <w:color w:val="C00000"/>
        <w:spacing w:val="5"/>
        <w:kern w:val="28"/>
        <w:sz w:val="24"/>
        <w:szCs w:val="40"/>
        <w:lang w:val="fr-CA"/>
      </w:rPr>
    </w:pPr>
    <w:r>
      <w:rPr>
        <w:lang w:val="fr-CA" w:bidi="fr-CA"/>
      </w:rPr>
      <w:pict w14:anchorId="3B82DDC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921902" o:spid="_x0000_s2049" type="#_x0000_t136" style="position:absolute;left:0;text-align:left;margin-left:0;margin-top:0;width:599.05pt;height:119.8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FOR FIELD TESTING"/>
          <w10:wrap anchorx="margin" anchory="margin"/>
        </v:shape>
      </w:pict>
    </w:r>
    <w:r w:rsidR="004D1AAF">
      <w:rPr>
        <w:rFonts w:ascii="Calibri Light" w:eastAsia="Times New Roman" w:hAnsi="Calibri Light" w:cs="Times New Roman"/>
        <w:color w:val="C00000"/>
        <w:spacing w:val="5"/>
        <w:kern w:val="28"/>
        <w:sz w:val="24"/>
        <w:szCs w:val="40"/>
        <w:lang w:val="fr-CA" w:bidi="fr-CA"/>
      </w:rPr>
      <w:t>[VERSION D’ESSAI SUR LE TERRAIN]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52EC78" w14:textId="77777777" w:rsidR="00E76BE8" w:rsidRDefault="00E76BE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386D3A"/>
    <w:multiLevelType w:val="hybridMultilevel"/>
    <w:tmpl w:val="4B9AA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73428F"/>
    <w:multiLevelType w:val="hybridMultilevel"/>
    <w:tmpl w:val="48869F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CE113C5"/>
    <w:multiLevelType w:val="hybridMultilevel"/>
    <w:tmpl w:val="6658A65C"/>
    <w:lvl w:ilvl="0" w:tplc="AE1601A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CA3AE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EF6235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E235A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88D7A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D2451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336440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2EED38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D870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69D4F74"/>
    <w:multiLevelType w:val="hybridMultilevel"/>
    <w:tmpl w:val="30D2391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hyphenationZone w:val="425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77A"/>
    <w:rsid w:val="000278A3"/>
    <w:rsid w:val="00044CE5"/>
    <w:rsid w:val="0004769B"/>
    <w:rsid w:val="000E35CA"/>
    <w:rsid w:val="00110E40"/>
    <w:rsid w:val="00122E47"/>
    <w:rsid w:val="00150876"/>
    <w:rsid w:val="00151CA5"/>
    <w:rsid w:val="0015697A"/>
    <w:rsid w:val="00193C9E"/>
    <w:rsid w:val="001D60AB"/>
    <w:rsid w:val="001D6FC3"/>
    <w:rsid w:val="00221927"/>
    <w:rsid w:val="002402DA"/>
    <w:rsid w:val="0025059C"/>
    <w:rsid w:val="002524EF"/>
    <w:rsid w:val="002556DF"/>
    <w:rsid w:val="0026049D"/>
    <w:rsid w:val="002827C3"/>
    <w:rsid w:val="002C4757"/>
    <w:rsid w:val="0030690F"/>
    <w:rsid w:val="00326D8D"/>
    <w:rsid w:val="00353E0B"/>
    <w:rsid w:val="00363772"/>
    <w:rsid w:val="00385BF5"/>
    <w:rsid w:val="003A0BE0"/>
    <w:rsid w:val="003C53E1"/>
    <w:rsid w:val="003D0AAC"/>
    <w:rsid w:val="003D5C5A"/>
    <w:rsid w:val="003E5F34"/>
    <w:rsid w:val="003F2DCF"/>
    <w:rsid w:val="003F3570"/>
    <w:rsid w:val="00406E2D"/>
    <w:rsid w:val="00417ECA"/>
    <w:rsid w:val="00425DE0"/>
    <w:rsid w:val="00450CB9"/>
    <w:rsid w:val="00471F39"/>
    <w:rsid w:val="00473B4D"/>
    <w:rsid w:val="00483759"/>
    <w:rsid w:val="00483A19"/>
    <w:rsid w:val="004D1AAF"/>
    <w:rsid w:val="0052644A"/>
    <w:rsid w:val="00550F7B"/>
    <w:rsid w:val="00590CEA"/>
    <w:rsid w:val="005D40B5"/>
    <w:rsid w:val="005F54D9"/>
    <w:rsid w:val="006679AF"/>
    <w:rsid w:val="0068763D"/>
    <w:rsid w:val="00687783"/>
    <w:rsid w:val="006C458B"/>
    <w:rsid w:val="006D5C70"/>
    <w:rsid w:val="00761267"/>
    <w:rsid w:val="00767822"/>
    <w:rsid w:val="007A4045"/>
    <w:rsid w:val="007C51F0"/>
    <w:rsid w:val="007E1E0D"/>
    <w:rsid w:val="007E79AD"/>
    <w:rsid w:val="00832C13"/>
    <w:rsid w:val="0086013B"/>
    <w:rsid w:val="008871E4"/>
    <w:rsid w:val="008A0A43"/>
    <w:rsid w:val="008A42C5"/>
    <w:rsid w:val="008D1232"/>
    <w:rsid w:val="008D74A5"/>
    <w:rsid w:val="00930DD7"/>
    <w:rsid w:val="0098282F"/>
    <w:rsid w:val="009A477A"/>
    <w:rsid w:val="00A029BE"/>
    <w:rsid w:val="00A07B25"/>
    <w:rsid w:val="00A23475"/>
    <w:rsid w:val="00A521E8"/>
    <w:rsid w:val="00A7136F"/>
    <w:rsid w:val="00A758CF"/>
    <w:rsid w:val="00A777E4"/>
    <w:rsid w:val="00A83CD7"/>
    <w:rsid w:val="00A943F9"/>
    <w:rsid w:val="00A962A0"/>
    <w:rsid w:val="00AA03CD"/>
    <w:rsid w:val="00B4738F"/>
    <w:rsid w:val="00B536A1"/>
    <w:rsid w:val="00B721F9"/>
    <w:rsid w:val="00BA6C09"/>
    <w:rsid w:val="00C47D1F"/>
    <w:rsid w:val="00C728B8"/>
    <w:rsid w:val="00C92349"/>
    <w:rsid w:val="00CB5C9B"/>
    <w:rsid w:val="00CF514E"/>
    <w:rsid w:val="00CF742B"/>
    <w:rsid w:val="00D32ACE"/>
    <w:rsid w:val="00D4231E"/>
    <w:rsid w:val="00D43441"/>
    <w:rsid w:val="00D66DD3"/>
    <w:rsid w:val="00D70200"/>
    <w:rsid w:val="00D8427E"/>
    <w:rsid w:val="00DA61E0"/>
    <w:rsid w:val="00DE3A12"/>
    <w:rsid w:val="00DF70A1"/>
    <w:rsid w:val="00E03046"/>
    <w:rsid w:val="00E071B5"/>
    <w:rsid w:val="00E21CED"/>
    <w:rsid w:val="00E27E1A"/>
    <w:rsid w:val="00E52C49"/>
    <w:rsid w:val="00E76BE8"/>
    <w:rsid w:val="00E91172"/>
    <w:rsid w:val="00EF62F1"/>
    <w:rsid w:val="00F170C4"/>
    <w:rsid w:val="00F41415"/>
    <w:rsid w:val="00F42B7E"/>
    <w:rsid w:val="00F81CB6"/>
    <w:rsid w:val="00FC1B6E"/>
    <w:rsid w:val="00FF6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24C5E1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36F"/>
    <w:pPr>
      <w:spacing w:after="160" w:line="259" w:lineRule="auto"/>
    </w:pPr>
    <w:rPr>
      <w:sz w:val="22"/>
      <w:szCs w:val="22"/>
      <w:lang w:val="en-ZA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122E47"/>
    <w:pPr>
      <w:keepNext/>
      <w:keepLines/>
      <w:tabs>
        <w:tab w:val="left" w:pos="360"/>
      </w:tabs>
      <w:spacing w:before="240" w:after="240" w:line="240" w:lineRule="auto"/>
      <w:outlineLvl w:val="0"/>
    </w:pPr>
    <w:rPr>
      <w:rFonts w:ascii="Arial" w:eastAsia="Georgia" w:hAnsi="Arial" w:cs="Arial"/>
      <w:b/>
      <w:bCs/>
      <w:color w:val="4F81BD"/>
      <w:sz w:val="32"/>
      <w:szCs w:val="28"/>
      <w:u w:color="4F81BD"/>
      <w:lang w:val="en-GB" w:eastAsia="ar-EG" w:bidi="ar-EG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32C13"/>
    <w:pPr>
      <w:keepNext/>
      <w:pBdr>
        <w:top w:val="nil"/>
        <w:left w:val="nil"/>
        <w:bottom w:val="nil"/>
        <w:right w:val="nil"/>
        <w:between w:val="nil"/>
        <w:bar w:val="nil"/>
      </w:pBdr>
      <w:spacing w:before="240" w:after="60" w:line="240" w:lineRule="auto"/>
      <w:outlineLvl w:val="1"/>
    </w:pPr>
    <w:rPr>
      <w:rFonts w:ascii="Arial" w:eastAsia="Times New Roman" w:hAnsi="Arial"/>
      <w:b/>
      <w:bCs/>
      <w:iCs/>
      <w:sz w:val="24"/>
      <w:szCs w:val="28"/>
      <w:bdr w:val="nil"/>
      <w:lang w:val="en-US"/>
    </w:rPr>
  </w:style>
  <w:style w:type="paragraph" w:styleId="Titre3">
    <w:name w:val="heading 3"/>
    <w:basedOn w:val="Normal"/>
    <w:next w:val="Normal"/>
    <w:link w:val="Titre3Car"/>
    <w:autoRedefine/>
    <w:uiPriority w:val="9"/>
    <w:unhideWhenUsed/>
    <w:qFormat/>
    <w:rsid w:val="00A83CD7"/>
    <w:pPr>
      <w:keepNext/>
      <w:keepLines/>
      <w:spacing w:before="40"/>
      <w:outlineLvl w:val="2"/>
    </w:pPr>
    <w:rPr>
      <w:rFonts w:eastAsiaTheme="majorEastAsia" w:cstheme="majorBidi"/>
      <w:b/>
      <w:color w:val="000000" w:themeColor="text1"/>
    </w:rPr>
  </w:style>
  <w:style w:type="paragraph" w:styleId="Titre4">
    <w:name w:val="heading 4"/>
    <w:basedOn w:val="Normal"/>
    <w:next w:val="Normal"/>
    <w:link w:val="Titre4Car"/>
    <w:autoRedefine/>
    <w:uiPriority w:val="9"/>
    <w:unhideWhenUsed/>
    <w:qFormat/>
    <w:rsid w:val="00A83CD7"/>
    <w:pPr>
      <w:keepNext/>
      <w:keepLines/>
      <w:spacing w:before="40"/>
      <w:outlineLvl w:val="3"/>
    </w:pPr>
    <w:rPr>
      <w:rFonts w:eastAsiaTheme="minorEastAsia" w:cstheme="majorBidi"/>
      <w:b/>
      <w:i/>
      <w:iCs/>
      <w:color w:val="000000" w:themeColor="tex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22E47"/>
    <w:rPr>
      <w:rFonts w:ascii="Arial" w:eastAsia="Georgia" w:hAnsi="Arial" w:cs="Arial"/>
      <w:b/>
      <w:bCs/>
      <w:color w:val="4F81BD"/>
      <w:sz w:val="32"/>
      <w:szCs w:val="28"/>
      <w:u w:color="4F81BD"/>
      <w:lang w:val="en-GB" w:eastAsia="ar-EG" w:bidi="ar-EG"/>
    </w:rPr>
  </w:style>
  <w:style w:type="paragraph" w:customStyle="1" w:styleId="Style2">
    <w:name w:val="Style2"/>
    <w:basedOn w:val="Titre1"/>
    <w:autoRedefine/>
    <w:qFormat/>
    <w:rsid w:val="00CB5C9B"/>
    <w:rPr>
      <w:b w:val="0"/>
    </w:rPr>
  </w:style>
  <w:style w:type="character" w:customStyle="1" w:styleId="Titre3Car">
    <w:name w:val="Titre 3 Car"/>
    <w:basedOn w:val="Policepardfaut"/>
    <w:link w:val="Titre3"/>
    <w:uiPriority w:val="9"/>
    <w:rsid w:val="00A83CD7"/>
    <w:rPr>
      <w:rFonts w:eastAsiaTheme="majorEastAsia" w:cstheme="majorBidi"/>
      <w:b/>
      <w:color w:val="000000" w:themeColor="text1"/>
      <w:lang w:val="en-ZA"/>
    </w:rPr>
  </w:style>
  <w:style w:type="paragraph" w:customStyle="1" w:styleId="Head3">
    <w:name w:val="Head 3"/>
    <w:basedOn w:val="Titre3"/>
    <w:autoRedefine/>
    <w:qFormat/>
    <w:rsid w:val="00E91172"/>
  </w:style>
  <w:style w:type="paragraph" w:customStyle="1" w:styleId="Style1">
    <w:name w:val="Style1"/>
    <w:basedOn w:val="Normal"/>
    <w:autoRedefine/>
    <w:qFormat/>
    <w:rsid w:val="00A7136F"/>
    <w:pPr>
      <w:spacing w:after="0" w:line="240" w:lineRule="auto"/>
      <w:jc w:val="both"/>
    </w:pPr>
    <w:rPr>
      <w:sz w:val="24"/>
      <w:lang w:val="en-US"/>
    </w:rPr>
  </w:style>
  <w:style w:type="paragraph" w:customStyle="1" w:styleId="Style3">
    <w:name w:val="Style3"/>
    <w:basedOn w:val="Head3"/>
    <w:autoRedefine/>
    <w:qFormat/>
    <w:rsid w:val="00E91172"/>
  </w:style>
  <w:style w:type="character" w:customStyle="1" w:styleId="Titre2Car">
    <w:name w:val="Titre 2 Car"/>
    <w:link w:val="Titre2"/>
    <w:uiPriority w:val="9"/>
    <w:rsid w:val="00832C13"/>
    <w:rPr>
      <w:rFonts w:ascii="Arial" w:eastAsia="Times New Roman" w:hAnsi="Arial"/>
      <w:b/>
      <w:bCs/>
      <w:iCs/>
      <w:szCs w:val="28"/>
      <w:bdr w:val="nil"/>
    </w:rPr>
  </w:style>
  <w:style w:type="character" w:customStyle="1" w:styleId="Titre4Car">
    <w:name w:val="Titre 4 Car"/>
    <w:basedOn w:val="Policepardfaut"/>
    <w:link w:val="Titre4"/>
    <w:uiPriority w:val="9"/>
    <w:rsid w:val="00A83CD7"/>
    <w:rPr>
      <w:rFonts w:eastAsiaTheme="minorEastAsia" w:cstheme="majorBidi"/>
      <w:b/>
      <w:i/>
      <w:iCs/>
      <w:color w:val="000000" w:themeColor="text1"/>
      <w:lang w:val="en-ZA"/>
    </w:rPr>
  </w:style>
  <w:style w:type="paragraph" w:customStyle="1" w:styleId="Headerorange">
    <w:name w:val="Header orange"/>
    <w:basedOn w:val="Normal"/>
    <w:autoRedefine/>
    <w:qFormat/>
    <w:rsid w:val="00D43441"/>
    <w:pPr>
      <w:spacing w:before="120" w:after="120" w:line="260" w:lineRule="atLeast"/>
    </w:pPr>
    <w:rPr>
      <w:rFonts w:eastAsia="MS Mincho" w:cs="Gill Sans MT"/>
      <w:b/>
      <w:bCs/>
      <w:color w:val="EE7F00"/>
      <w:sz w:val="24"/>
      <w:szCs w:val="26"/>
      <w:lang w:val="fr-CH" w:eastAsia="fr-CH"/>
    </w:rPr>
  </w:style>
  <w:style w:type="paragraph" w:customStyle="1" w:styleId="Footnote">
    <w:name w:val="Footnote"/>
    <w:basedOn w:val="Normal"/>
    <w:link w:val="Appelnotedebasdep"/>
    <w:autoRedefine/>
    <w:uiPriority w:val="99"/>
    <w:qFormat/>
    <w:rsid w:val="007A4045"/>
    <w:pPr>
      <w:spacing w:line="240" w:lineRule="auto"/>
    </w:pPr>
    <w:rPr>
      <w:rFonts w:ascii="Arial" w:hAnsi="Arial"/>
      <w:sz w:val="18"/>
      <w:szCs w:val="24"/>
      <w:vertAlign w:val="superscript"/>
      <w:lang w:val="en-US"/>
    </w:rPr>
  </w:style>
  <w:style w:type="character" w:styleId="Appelnotedebasdep">
    <w:name w:val="footnote reference"/>
    <w:aliases w:val="Footnote Char"/>
    <w:link w:val="Footnote"/>
    <w:uiPriority w:val="99"/>
    <w:unhideWhenUsed/>
    <w:qFormat/>
    <w:rsid w:val="007A4045"/>
    <w:rPr>
      <w:rFonts w:ascii="Arial" w:hAnsi="Arial"/>
      <w:sz w:val="18"/>
      <w:vertAlign w:val="superscript"/>
    </w:rPr>
  </w:style>
  <w:style w:type="paragraph" w:styleId="Paragraphedeliste">
    <w:name w:val="List Paragraph"/>
    <w:basedOn w:val="Normal"/>
    <w:uiPriority w:val="34"/>
    <w:qFormat/>
    <w:rsid w:val="009A477A"/>
    <w:pPr>
      <w:ind w:left="720"/>
      <w:contextualSpacing/>
    </w:pPr>
  </w:style>
  <w:style w:type="table" w:styleId="Grilledutableau">
    <w:name w:val="Table Grid"/>
    <w:basedOn w:val="TableauNormal"/>
    <w:uiPriority w:val="39"/>
    <w:rsid w:val="00A758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qFormat/>
    <w:rsid w:val="00A758CF"/>
    <w:rPr>
      <w:sz w:val="22"/>
      <w:szCs w:val="22"/>
      <w:lang w:val="en-ZA"/>
    </w:rPr>
  </w:style>
  <w:style w:type="paragraph" w:styleId="Pieddepage">
    <w:name w:val="footer"/>
    <w:basedOn w:val="Normal"/>
    <w:link w:val="PieddepageCar"/>
    <w:uiPriority w:val="99"/>
    <w:unhideWhenUsed/>
    <w:rsid w:val="00EF62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F62F1"/>
    <w:rPr>
      <w:sz w:val="22"/>
      <w:szCs w:val="22"/>
      <w:lang w:val="en-ZA"/>
    </w:rPr>
  </w:style>
  <w:style w:type="character" w:styleId="Numrodepage">
    <w:name w:val="page number"/>
    <w:basedOn w:val="Policepardfaut"/>
    <w:uiPriority w:val="99"/>
    <w:semiHidden/>
    <w:unhideWhenUsed/>
    <w:rsid w:val="00EF62F1"/>
  </w:style>
  <w:style w:type="paragraph" w:styleId="En-tte">
    <w:name w:val="header"/>
    <w:basedOn w:val="Normal"/>
    <w:link w:val="En-tteCar"/>
    <w:uiPriority w:val="99"/>
    <w:unhideWhenUsed/>
    <w:rsid w:val="00A234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3475"/>
    <w:rPr>
      <w:sz w:val="22"/>
      <w:szCs w:val="22"/>
      <w:lang w:val="en-Z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F35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F3570"/>
    <w:rPr>
      <w:rFonts w:ascii="Segoe UI" w:hAnsi="Segoe UI" w:cs="Segoe UI"/>
      <w:sz w:val="18"/>
      <w:szCs w:val="18"/>
      <w:lang w:val="en-ZA"/>
    </w:rPr>
  </w:style>
  <w:style w:type="character" w:styleId="Marquedecommentaire">
    <w:name w:val="annotation reference"/>
    <w:basedOn w:val="Policepardfaut"/>
    <w:uiPriority w:val="99"/>
    <w:semiHidden/>
    <w:unhideWhenUsed/>
    <w:rsid w:val="003F357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F357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F3570"/>
    <w:rPr>
      <w:sz w:val="20"/>
      <w:szCs w:val="20"/>
      <w:lang w:val="en-Z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F357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F3570"/>
    <w:rPr>
      <w:b/>
      <w:bCs/>
      <w:sz w:val="20"/>
      <w:szCs w:val="20"/>
      <w:lang w:val="en-ZA"/>
    </w:rPr>
  </w:style>
  <w:style w:type="paragraph" w:styleId="Corpsdetexte">
    <w:name w:val="Body Text"/>
    <w:basedOn w:val="Normal"/>
    <w:link w:val="CorpsdetexteCar"/>
    <w:uiPriority w:val="99"/>
    <w:unhideWhenUsed/>
    <w:rsid w:val="003F2DCF"/>
    <w:pPr>
      <w:spacing w:before="240" w:after="240" w:line="360" w:lineRule="auto"/>
      <w:jc w:val="both"/>
    </w:pPr>
    <w:rPr>
      <w:rFonts w:ascii="Arial" w:eastAsia="Arial" w:hAnsi="Arial" w:cs="Arial"/>
      <w:i/>
      <w:sz w:val="24"/>
      <w:szCs w:val="24"/>
      <w:lang w:val="fr-CA" w:bidi="fr-CA"/>
    </w:rPr>
  </w:style>
  <w:style w:type="character" w:customStyle="1" w:styleId="CorpsdetexteCar">
    <w:name w:val="Corps de texte Car"/>
    <w:basedOn w:val="Policepardfaut"/>
    <w:link w:val="Corpsdetexte"/>
    <w:uiPriority w:val="99"/>
    <w:rsid w:val="003F2DCF"/>
    <w:rPr>
      <w:rFonts w:ascii="Arial" w:eastAsia="Arial" w:hAnsi="Arial" w:cs="Arial"/>
      <w:i/>
      <w:lang w:val="fr-CA" w:bidi="fr-C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36F"/>
    <w:pPr>
      <w:spacing w:after="160" w:line="259" w:lineRule="auto"/>
    </w:pPr>
    <w:rPr>
      <w:sz w:val="22"/>
      <w:szCs w:val="22"/>
      <w:lang w:val="en-ZA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122E47"/>
    <w:pPr>
      <w:keepNext/>
      <w:keepLines/>
      <w:tabs>
        <w:tab w:val="left" w:pos="360"/>
      </w:tabs>
      <w:spacing w:before="240" w:after="240" w:line="240" w:lineRule="auto"/>
      <w:outlineLvl w:val="0"/>
    </w:pPr>
    <w:rPr>
      <w:rFonts w:ascii="Arial" w:eastAsia="Georgia" w:hAnsi="Arial" w:cs="Arial"/>
      <w:b/>
      <w:bCs/>
      <w:color w:val="4F81BD"/>
      <w:sz w:val="32"/>
      <w:szCs w:val="28"/>
      <w:u w:color="4F81BD"/>
      <w:lang w:val="en-GB" w:eastAsia="ar-EG" w:bidi="ar-EG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32C13"/>
    <w:pPr>
      <w:keepNext/>
      <w:pBdr>
        <w:top w:val="nil"/>
        <w:left w:val="nil"/>
        <w:bottom w:val="nil"/>
        <w:right w:val="nil"/>
        <w:between w:val="nil"/>
        <w:bar w:val="nil"/>
      </w:pBdr>
      <w:spacing w:before="240" w:after="60" w:line="240" w:lineRule="auto"/>
      <w:outlineLvl w:val="1"/>
    </w:pPr>
    <w:rPr>
      <w:rFonts w:ascii="Arial" w:eastAsia="Times New Roman" w:hAnsi="Arial"/>
      <w:b/>
      <w:bCs/>
      <w:iCs/>
      <w:sz w:val="24"/>
      <w:szCs w:val="28"/>
      <w:bdr w:val="nil"/>
      <w:lang w:val="en-US"/>
    </w:rPr>
  </w:style>
  <w:style w:type="paragraph" w:styleId="Titre3">
    <w:name w:val="heading 3"/>
    <w:basedOn w:val="Normal"/>
    <w:next w:val="Normal"/>
    <w:link w:val="Titre3Car"/>
    <w:autoRedefine/>
    <w:uiPriority w:val="9"/>
    <w:unhideWhenUsed/>
    <w:qFormat/>
    <w:rsid w:val="00A83CD7"/>
    <w:pPr>
      <w:keepNext/>
      <w:keepLines/>
      <w:spacing w:before="40"/>
      <w:outlineLvl w:val="2"/>
    </w:pPr>
    <w:rPr>
      <w:rFonts w:eastAsiaTheme="majorEastAsia" w:cstheme="majorBidi"/>
      <w:b/>
      <w:color w:val="000000" w:themeColor="text1"/>
    </w:rPr>
  </w:style>
  <w:style w:type="paragraph" w:styleId="Titre4">
    <w:name w:val="heading 4"/>
    <w:basedOn w:val="Normal"/>
    <w:next w:val="Normal"/>
    <w:link w:val="Titre4Car"/>
    <w:autoRedefine/>
    <w:uiPriority w:val="9"/>
    <w:unhideWhenUsed/>
    <w:qFormat/>
    <w:rsid w:val="00A83CD7"/>
    <w:pPr>
      <w:keepNext/>
      <w:keepLines/>
      <w:spacing w:before="40"/>
      <w:outlineLvl w:val="3"/>
    </w:pPr>
    <w:rPr>
      <w:rFonts w:eastAsiaTheme="minorEastAsia" w:cstheme="majorBidi"/>
      <w:b/>
      <w:i/>
      <w:iCs/>
      <w:color w:val="000000" w:themeColor="tex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22E47"/>
    <w:rPr>
      <w:rFonts w:ascii="Arial" w:eastAsia="Georgia" w:hAnsi="Arial" w:cs="Arial"/>
      <w:b/>
      <w:bCs/>
      <w:color w:val="4F81BD"/>
      <w:sz w:val="32"/>
      <w:szCs w:val="28"/>
      <w:u w:color="4F81BD"/>
      <w:lang w:val="en-GB" w:eastAsia="ar-EG" w:bidi="ar-EG"/>
    </w:rPr>
  </w:style>
  <w:style w:type="paragraph" w:customStyle="1" w:styleId="Style2">
    <w:name w:val="Style2"/>
    <w:basedOn w:val="Titre1"/>
    <w:autoRedefine/>
    <w:qFormat/>
    <w:rsid w:val="00CB5C9B"/>
    <w:rPr>
      <w:b w:val="0"/>
    </w:rPr>
  </w:style>
  <w:style w:type="character" w:customStyle="1" w:styleId="Titre3Car">
    <w:name w:val="Titre 3 Car"/>
    <w:basedOn w:val="Policepardfaut"/>
    <w:link w:val="Titre3"/>
    <w:uiPriority w:val="9"/>
    <w:rsid w:val="00A83CD7"/>
    <w:rPr>
      <w:rFonts w:eastAsiaTheme="majorEastAsia" w:cstheme="majorBidi"/>
      <w:b/>
      <w:color w:val="000000" w:themeColor="text1"/>
      <w:lang w:val="en-ZA"/>
    </w:rPr>
  </w:style>
  <w:style w:type="paragraph" w:customStyle="1" w:styleId="Head3">
    <w:name w:val="Head 3"/>
    <w:basedOn w:val="Titre3"/>
    <w:autoRedefine/>
    <w:qFormat/>
    <w:rsid w:val="00E91172"/>
  </w:style>
  <w:style w:type="paragraph" w:customStyle="1" w:styleId="Style1">
    <w:name w:val="Style1"/>
    <w:basedOn w:val="Normal"/>
    <w:autoRedefine/>
    <w:qFormat/>
    <w:rsid w:val="00A7136F"/>
    <w:pPr>
      <w:spacing w:after="0" w:line="240" w:lineRule="auto"/>
      <w:jc w:val="both"/>
    </w:pPr>
    <w:rPr>
      <w:sz w:val="24"/>
      <w:lang w:val="en-US"/>
    </w:rPr>
  </w:style>
  <w:style w:type="paragraph" w:customStyle="1" w:styleId="Style3">
    <w:name w:val="Style3"/>
    <w:basedOn w:val="Head3"/>
    <w:autoRedefine/>
    <w:qFormat/>
    <w:rsid w:val="00E91172"/>
  </w:style>
  <w:style w:type="character" w:customStyle="1" w:styleId="Titre2Car">
    <w:name w:val="Titre 2 Car"/>
    <w:link w:val="Titre2"/>
    <w:uiPriority w:val="9"/>
    <w:rsid w:val="00832C13"/>
    <w:rPr>
      <w:rFonts w:ascii="Arial" w:eastAsia="Times New Roman" w:hAnsi="Arial"/>
      <w:b/>
      <w:bCs/>
      <w:iCs/>
      <w:szCs w:val="28"/>
      <w:bdr w:val="nil"/>
    </w:rPr>
  </w:style>
  <w:style w:type="character" w:customStyle="1" w:styleId="Titre4Car">
    <w:name w:val="Titre 4 Car"/>
    <w:basedOn w:val="Policepardfaut"/>
    <w:link w:val="Titre4"/>
    <w:uiPriority w:val="9"/>
    <w:rsid w:val="00A83CD7"/>
    <w:rPr>
      <w:rFonts w:eastAsiaTheme="minorEastAsia" w:cstheme="majorBidi"/>
      <w:b/>
      <w:i/>
      <w:iCs/>
      <w:color w:val="000000" w:themeColor="text1"/>
      <w:lang w:val="en-ZA"/>
    </w:rPr>
  </w:style>
  <w:style w:type="paragraph" w:customStyle="1" w:styleId="Headerorange">
    <w:name w:val="Header orange"/>
    <w:basedOn w:val="Normal"/>
    <w:autoRedefine/>
    <w:qFormat/>
    <w:rsid w:val="00D43441"/>
    <w:pPr>
      <w:spacing w:before="120" w:after="120" w:line="260" w:lineRule="atLeast"/>
    </w:pPr>
    <w:rPr>
      <w:rFonts w:eastAsia="MS Mincho" w:cs="Gill Sans MT"/>
      <w:b/>
      <w:bCs/>
      <w:color w:val="EE7F00"/>
      <w:sz w:val="24"/>
      <w:szCs w:val="26"/>
      <w:lang w:val="fr-CH" w:eastAsia="fr-CH"/>
    </w:rPr>
  </w:style>
  <w:style w:type="paragraph" w:customStyle="1" w:styleId="Footnote">
    <w:name w:val="Footnote"/>
    <w:basedOn w:val="Normal"/>
    <w:link w:val="Appelnotedebasdep"/>
    <w:autoRedefine/>
    <w:uiPriority w:val="99"/>
    <w:qFormat/>
    <w:rsid w:val="007A4045"/>
    <w:pPr>
      <w:spacing w:line="240" w:lineRule="auto"/>
    </w:pPr>
    <w:rPr>
      <w:rFonts w:ascii="Arial" w:hAnsi="Arial"/>
      <w:sz w:val="18"/>
      <w:szCs w:val="24"/>
      <w:vertAlign w:val="superscript"/>
      <w:lang w:val="en-US"/>
    </w:rPr>
  </w:style>
  <w:style w:type="character" w:styleId="Appelnotedebasdep">
    <w:name w:val="footnote reference"/>
    <w:aliases w:val="Footnote Char"/>
    <w:link w:val="Footnote"/>
    <w:uiPriority w:val="99"/>
    <w:unhideWhenUsed/>
    <w:qFormat/>
    <w:rsid w:val="007A4045"/>
    <w:rPr>
      <w:rFonts w:ascii="Arial" w:hAnsi="Arial"/>
      <w:sz w:val="18"/>
      <w:vertAlign w:val="superscript"/>
    </w:rPr>
  </w:style>
  <w:style w:type="paragraph" w:styleId="Paragraphedeliste">
    <w:name w:val="List Paragraph"/>
    <w:basedOn w:val="Normal"/>
    <w:uiPriority w:val="34"/>
    <w:qFormat/>
    <w:rsid w:val="009A477A"/>
    <w:pPr>
      <w:ind w:left="720"/>
      <w:contextualSpacing/>
    </w:pPr>
  </w:style>
  <w:style w:type="table" w:styleId="Grilledutableau">
    <w:name w:val="Table Grid"/>
    <w:basedOn w:val="TableauNormal"/>
    <w:uiPriority w:val="39"/>
    <w:rsid w:val="00A758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qFormat/>
    <w:rsid w:val="00A758CF"/>
    <w:rPr>
      <w:sz w:val="22"/>
      <w:szCs w:val="22"/>
      <w:lang w:val="en-ZA"/>
    </w:rPr>
  </w:style>
  <w:style w:type="paragraph" w:styleId="Pieddepage">
    <w:name w:val="footer"/>
    <w:basedOn w:val="Normal"/>
    <w:link w:val="PieddepageCar"/>
    <w:uiPriority w:val="99"/>
    <w:unhideWhenUsed/>
    <w:rsid w:val="00EF62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F62F1"/>
    <w:rPr>
      <w:sz w:val="22"/>
      <w:szCs w:val="22"/>
      <w:lang w:val="en-ZA"/>
    </w:rPr>
  </w:style>
  <w:style w:type="character" w:styleId="Numrodepage">
    <w:name w:val="page number"/>
    <w:basedOn w:val="Policepardfaut"/>
    <w:uiPriority w:val="99"/>
    <w:semiHidden/>
    <w:unhideWhenUsed/>
    <w:rsid w:val="00EF62F1"/>
  </w:style>
  <w:style w:type="paragraph" w:styleId="En-tte">
    <w:name w:val="header"/>
    <w:basedOn w:val="Normal"/>
    <w:link w:val="En-tteCar"/>
    <w:uiPriority w:val="99"/>
    <w:unhideWhenUsed/>
    <w:rsid w:val="00A234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3475"/>
    <w:rPr>
      <w:sz w:val="22"/>
      <w:szCs w:val="22"/>
      <w:lang w:val="en-Z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F35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F3570"/>
    <w:rPr>
      <w:rFonts w:ascii="Segoe UI" w:hAnsi="Segoe UI" w:cs="Segoe UI"/>
      <w:sz w:val="18"/>
      <w:szCs w:val="18"/>
      <w:lang w:val="en-ZA"/>
    </w:rPr>
  </w:style>
  <w:style w:type="character" w:styleId="Marquedecommentaire">
    <w:name w:val="annotation reference"/>
    <w:basedOn w:val="Policepardfaut"/>
    <w:uiPriority w:val="99"/>
    <w:semiHidden/>
    <w:unhideWhenUsed/>
    <w:rsid w:val="003F357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F357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F3570"/>
    <w:rPr>
      <w:sz w:val="20"/>
      <w:szCs w:val="20"/>
      <w:lang w:val="en-Z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F357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F3570"/>
    <w:rPr>
      <w:b/>
      <w:bCs/>
      <w:sz w:val="20"/>
      <w:szCs w:val="20"/>
      <w:lang w:val="en-ZA"/>
    </w:rPr>
  </w:style>
  <w:style w:type="paragraph" w:styleId="Corpsdetexte">
    <w:name w:val="Body Text"/>
    <w:basedOn w:val="Normal"/>
    <w:link w:val="CorpsdetexteCar"/>
    <w:uiPriority w:val="99"/>
    <w:unhideWhenUsed/>
    <w:rsid w:val="003F2DCF"/>
    <w:pPr>
      <w:spacing w:before="240" w:after="240" w:line="360" w:lineRule="auto"/>
      <w:jc w:val="both"/>
    </w:pPr>
    <w:rPr>
      <w:rFonts w:ascii="Arial" w:eastAsia="Arial" w:hAnsi="Arial" w:cs="Arial"/>
      <w:i/>
      <w:sz w:val="24"/>
      <w:szCs w:val="24"/>
      <w:lang w:val="fr-CA" w:bidi="fr-CA"/>
    </w:rPr>
  </w:style>
  <w:style w:type="character" w:customStyle="1" w:styleId="CorpsdetexteCar">
    <w:name w:val="Corps de texte Car"/>
    <w:basedOn w:val="Policepardfaut"/>
    <w:link w:val="Corpsdetexte"/>
    <w:uiPriority w:val="99"/>
    <w:rsid w:val="003F2DCF"/>
    <w:rPr>
      <w:rFonts w:ascii="Arial" w:eastAsia="Arial" w:hAnsi="Arial" w:cs="Arial"/>
      <w:i/>
      <w:lang w:val="fr-CA" w:bidi="fr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8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4772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439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156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925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242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5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1157</Words>
  <Characters>6365</Characters>
  <Application>Microsoft Office Word</Application>
  <DocSecurity>0</DocSecurity>
  <Lines>53</Lines>
  <Paragraphs>15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TDH</Company>
  <LinksUpToDate>false</LinksUpToDate>
  <CharactersWithSpaces>7507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 Delaney</dc:creator>
  <cp:lastModifiedBy>Marie-Michèle</cp:lastModifiedBy>
  <cp:revision>18</cp:revision>
  <dcterms:created xsi:type="dcterms:W3CDTF">2019-06-03T15:29:00Z</dcterms:created>
  <dcterms:modified xsi:type="dcterms:W3CDTF">2019-07-22T22:03:00Z</dcterms:modified>
</cp:coreProperties>
</file>